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F3" w:rsidRPr="001A36F3" w:rsidRDefault="001A36F3" w:rsidP="001A36F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U</w:t>
      </w:r>
      <w:r w:rsidRPr="001A3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zdevumi bērna runas attīstībai</w:t>
      </w:r>
    </w:p>
    <w:p w:rsidR="00A11112" w:rsidRDefault="00A11112" w:rsidP="00A1111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1.Артикуляционная </w:t>
      </w:r>
      <w:proofErr w:type="spellStart"/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>гимнастика</w:t>
      </w:r>
      <w:proofErr w:type="spellEnd"/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>для</w:t>
      </w:r>
      <w:proofErr w:type="spellEnd"/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>шипящих</w:t>
      </w:r>
      <w:proofErr w:type="spellEnd"/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>звуков</w:t>
      </w:r>
      <w:proofErr w:type="spellEnd"/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(ш, ж, щ, ч)</w:t>
      </w:r>
    </w:p>
    <w:p w:rsidR="00A11112" w:rsidRDefault="002963C4" w:rsidP="00A1111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5" w:history="1">
        <w:r w:rsidR="00A11112" w:rsidRPr="00FC1637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https://www.youtube.com/watch?v=eWRCSe7QLxc</w:t>
        </w:r>
      </w:hyperlink>
    </w:p>
    <w:p w:rsidR="00A11112" w:rsidRDefault="00A11112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2. </w:t>
      </w:r>
      <w:proofErr w:type="spellStart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>Артикуляционная</w:t>
      </w:r>
      <w:proofErr w:type="spellEnd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</w:t>
      </w:r>
      <w:proofErr w:type="spellStart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>гимнастика</w:t>
      </w:r>
      <w:proofErr w:type="spellEnd"/>
    </w:p>
    <w:p w:rsidR="00A11112" w:rsidRDefault="00A11112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A11112" w:rsidRDefault="00A476BE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hyperlink r:id="rId6" w:history="1">
        <w:r w:rsidRPr="00FC1637">
          <w:rPr>
            <w:rStyle w:val="Hipersaite"/>
            <w:rFonts w:ascii="Times New Roman" w:eastAsia="Times New Roman" w:hAnsi="Times New Roman" w:cs="Times New Roman"/>
            <w:sz w:val="21"/>
            <w:szCs w:val="21"/>
            <w:lang w:eastAsia="lv-LV"/>
          </w:rPr>
          <w:t>https://www.youtube.com/watch?v=Uu-vCLiGbco</w:t>
        </w:r>
      </w:hyperlink>
    </w:p>
    <w:p w:rsidR="00A476BE" w:rsidRDefault="00A476BE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A476BE" w:rsidRDefault="00A11112" w:rsidP="00A11112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</w:pP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</w:t>
      </w:r>
      <w:r w:rsidRPr="00A11112">
        <w:rPr>
          <w:rFonts w:ascii="Arial" w:eastAsia="Times New Roman" w:hAnsi="Arial" w:cs="Arial"/>
          <w:b/>
          <w:bCs/>
          <w:color w:val="5E6D81"/>
          <w:sz w:val="24"/>
          <w:szCs w:val="24"/>
          <w:lang w:eastAsia="lv-LV"/>
        </w:rPr>
        <w:t xml:space="preserve">Подготовительные </w:t>
      </w:r>
      <w:proofErr w:type="spellStart"/>
      <w:r w:rsidRPr="00A11112">
        <w:rPr>
          <w:rFonts w:ascii="Arial" w:eastAsia="Times New Roman" w:hAnsi="Arial" w:cs="Arial"/>
          <w:b/>
          <w:bCs/>
          <w:color w:val="5E6D81"/>
          <w:sz w:val="24"/>
          <w:szCs w:val="24"/>
          <w:lang w:eastAsia="lv-LV"/>
        </w:rPr>
        <w:t>упражнения</w:t>
      </w:r>
      <w:proofErr w:type="spellEnd"/>
      <w:r w:rsidRPr="00A11112">
        <w:rPr>
          <w:rFonts w:ascii="Arial" w:eastAsia="Times New Roman" w:hAnsi="Arial" w:cs="Arial"/>
          <w:b/>
          <w:bCs/>
          <w:color w:val="5E6D81"/>
          <w:sz w:val="24"/>
          <w:szCs w:val="24"/>
          <w:lang w:eastAsia="lv-LV"/>
        </w:rPr>
        <w:t xml:space="preserve">  </w:t>
      </w:r>
      <w:proofErr w:type="spellStart"/>
      <w:r w:rsidRPr="00A11112">
        <w:rPr>
          <w:rFonts w:ascii="Arial" w:eastAsia="Times New Roman" w:hAnsi="Arial" w:cs="Arial"/>
          <w:b/>
          <w:bCs/>
          <w:color w:val="5E6D81"/>
          <w:sz w:val="24"/>
          <w:szCs w:val="24"/>
          <w:lang w:eastAsia="lv-LV"/>
        </w:rPr>
        <w:t>для</w:t>
      </w:r>
      <w:proofErr w:type="spellEnd"/>
      <w:r w:rsidRPr="00A11112">
        <w:rPr>
          <w:rFonts w:ascii="Arial" w:eastAsia="Times New Roman" w:hAnsi="Arial" w:cs="Arial"/>
          <w:b/>
          <w:bCs/>
          <w:color w:val="5E6D81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b/>
          <w:bCs/>
          <w:color w:val="5E6D81"/>
          <w:sz w:val="24"/>
          <w:szCs w:val="24"/>
          <w:lang w:eastAsia="lv-LV"/>
        </w:rPr>
        <w:t>звука</w:t>
      </w:r>
      <w:proofErr w:type="spellEnd"/>
      <w:r w:rsidRPr="00A11112">
        <w:rPr>
          <w:rFonts w:ascii="Arial" w:eastAsia="Times New Roman" w:hAnsi="Arial" w:cs="Arial"/>
          <w:b/>
          <w:bCs/>
          <w:color w:val="5E6D81"/>
          <w:sz w:val="24"/>
          <w:szCs w:val="24"/>
          <w:lang w:eastAsia="lv-LV"/>
        </w:rPr>
        <w:t xml:space="preserve"> «Ш».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A476BE" w:rsidRDefault="00A11112" w:rsidP="00A476BE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</w:pP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Упражнения</w:t>
      </w:r>
      <w:proofErr w:type="spellEnd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для</w:t>
      </w:r>
      <w:proofErr w:type="spellEnd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губ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Сомкнуть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Округлить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и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вытянуть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вперёд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как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произнесении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звука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«О».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Углы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этом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должны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соприкасаться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закрывают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зубов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Расслабить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и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повторить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упражнение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несколько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раз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Примечание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слишком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вытянуты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вперёд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(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как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произнесении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звука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«У»).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этом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углы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соприкасаются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и,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следовательно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вовлекаются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в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работу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тогда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как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они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должны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быть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неподвижны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Кроме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того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создаётся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дополнительное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препятствие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для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выходящего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воздуха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A476BE" w:rsidRDefault="00A11112" w:rsidP="00A476BE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</w:pP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Упражнение</w:t>
      </w:r>
      <w:proofErr w:type="spellEnd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для</w:t>
      </w:r>
      <w:proofErr w:type="spellEnd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развития</w:t>
      </w:r>
      <w:proofErr w:type="spellEnd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выдоха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Округлить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и,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вдохнув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равномерно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с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силой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выдыхать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воздух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Контроль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упражнения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ладонью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руки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–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ощущается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тёплая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струя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положение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языка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обращать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внимания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Многократным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упражнением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добиться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у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ребёнка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необходимой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силы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воздуха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A476BE" w:rsidRDefault="00A11112" w:rsidP="00A476BE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</w:pP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Упражнение</w:t>
      </w:r>
      <w:proofErr w:type="spellEnd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для</w:t>
      </w:r>
      <w:proofErr w:type="spellEnd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языка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Поднять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язык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к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передней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части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нёба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с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помощью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плоской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палочки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(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плоского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конца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чайной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ложки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),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подложенной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под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язык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Кончик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языка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поднять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к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нёбу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разомкнуть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ширину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полутора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пальцев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округлить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Удерживать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язык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в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верхнем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положении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некоторое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время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Повторить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упражнение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много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раз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Повторить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упражнение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без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использования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палочки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этом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язык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должен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свободно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подниматься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и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удерживаться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у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нёба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A476BE" w:rsidRDefault="00A11112" w:rsidP="00A476BE">
      <w:pPr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proofErr w:type="spellStart"/>
      <w:r w:rsidRPr="00A11112">
        <w:rPr>
          <w:rFonts w:ascii="Arial" w:eastAsia="Times New Roman" w:hAnsi="Arial" w:cs="Arial"/>
          <w:b/>
          <w:bCs/>
          <w:i/>
          <w:iCs/>
          <w:sz w:val="24"/>
          <w:szCs w:val="24"/>
          <w:lang w:eastAsia="lv-LV"/>
        </w:rPr>
        <w:t>Упражнение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Произнесение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длительного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звука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«Ш».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Поднять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язык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к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передней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части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нёба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с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помощью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плоской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палочки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вынимая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палочки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сомкнуть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Округлить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и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вытянуть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вперёд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углы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этом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должны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соприкасаться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Равномерно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с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силой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выдыхать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воздух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контролируя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струю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ладонью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руки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Слышится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длительный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звук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«Ш – Ш – Ш».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Примечание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Вместо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звука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«Ш»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слышится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звук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похожий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на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звук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«Ф».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Это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означает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,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что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углы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губ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вовлекаются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в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работу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Проделать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упражнение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с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постепенным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выниманием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палочки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(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ложечки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)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из-под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языка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В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завершении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проделать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упражнение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без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использования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  <w:proofErr w:type="spellStart"/>
      <w:r w:rsidRPr="00A11112">
        <w:rPr>
          <w:rFonts w:ascii="Arial" w:eastAsia="Times New Roman" w:hAnsi="Arial" w:cs="Arial"/>
          <w:sz w:val="24"/>
          <w:szCs w:val="24"/>
          <w:lang w:eastAsia="lv-LV"/>
        </w:rPr>
        <w:t>палочки</w:t>
      </w:r>
      <w:proofErr w:type="spellEnd"/>
      <w:r w:rsidRPr="00A11112">
        <w:rPr>
          <w:rFonts w:ascii="Arial" w:eastAsia="Times New Roman" w:hAnsi="Arial" w:cs="Arial"/>
          <w:sz w:val="24"/>
          <w:szCs w:val="24"/>
          <w:lang w:eastAsia="lv-LV"/>
        </w:rPr>
        <w:t>.</w:t>
      </w:r>
      <w:r w:rsidRPr="00A11112">
        <w:rPr>
          <w:rFonts w:ascii="Arial" w:eastAsia="Times New Roman" w:hAnsi="Arial" w:cs="Arial"/>
          <w:sz w:val="24"/>
          <w:szCs w:val="24"/>
          <w:lang w:eastAsia="lv-LV"/>
        </w:rPr>
        <w:br/>
      </w:r>
    </w:p>
    <w:p w:rsidR="00A476BE" w:rsidRDefault="00A476BE" w:rsidP="00A476BE">
      <w:pPr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A476BE" w:rsidRDefault="00A476BE" w:rsidP="00A476BE">
      <w:pPr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A476BE" w:rsidRDefault="00A476BE" w:rsidP="00A476BE">
      <w:pPr>
        <w:jc w:val="both"/>
        <w:rPr>
          <w:rFonts w:ascii="Arial" w:eastAsia="Times New Roman" w:hAnsi="Arial" w:cs="Arial"/>
          <w:sz w:val="24"/>
          <w:szCs w:val="24"/>
          <w:lang w:eastAsia="lv-LV"/>
        </w:rPr>
      </w:pPr>
    </w:p>
    <w:p w:rsidR="00A476BE" w:rsidRDefault="00A476BE" w:rsidP="00A11112">
      <w:pPr>
        <w:rPr>
          <w:rFonts w:ascii="Arial" w:eastAsia="Times New Roman" w:hAnsi="Arial" w:cs="Arial"/>
          <w:sz w:val="24"/>
          <w:szCs w:val="24"/>
          <w:lang w:eastAsia="lv-LV"/>
        </w:rPr>
      </w:pPr>
    </w:p>
    <w:p w:rsidR="00A476BE" w:rsidRDefault="00A476BE" w:rsidP="00A11112">
      <w:pPr>
        <w:rPr>
          <w:rFonts w:ascii="Arial" w:eastAsia="Times New Roman" w:hAnsi="Arial" w:cs="Arial"/>
          <w:sz w:val="24"/>
          <w:szCs w:val="24"/>
          <w:lang w:eastAsia="lv-LV"/>
        </w:rPr>
      </w:pPr>
    </w:p>
    <w:p w:rsidR="00A476BE" w:rsidRDefault="00A476BE" w:rsidP="00A11112">
      <w:pPr>
        <w:rPr>
          <w:rFonts w:ascii="Arial" w:eastAsia="Times New Roman" w:hAnsi="Arial" w:cs="Arial"/>
          <w:sz w:val="24"/>
          <w:szCs w:val="24"/>
          <w:lang w:eastAsia="lv-LV"/>
        </w:rPr>
      </w:pPr>
    </w:p>
    <w:p w:rsidR="00A476BE" w:rsidRDefault="00A476BE" w:rsidP="00A11112">
      <w:pPr>
        <w:rPr>
          <w:rFonts w:ascii="Arial" w:eastAsia="Times New Roman" w:hAnsi="Arial" w:cs="Arial"/>
          <w:sz w:val="24"/>
          <w:szCs w:val="24"/>
          <w:lang w:eastAsia="lv-LV"/>
        </w:rPr>
      </w:pPr>
    </w:p>
    <w:p w:rsidR="00A476BE" w:rsidRDefault="00A476BE" w:rsidP="00A11112">
      <w:pPr>
        <w:rPr>
          <w:rFonts w:ascii="Arial" w:eastAsia="Times New Roman" w:hAnsi="Arial" w:cs="Arial"/>
          <w:sz w:val="24"/>
          <w:szCs w:val="24"/>
          <w:lang w:eastAsia="lv-LV"/>
        </w:rPr>
      </w:pPr>
    </w:p>
    <w:p w:rsidR="001A36F3" w:rsidRDefault="00A11112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A11112">
        <w:rPr>
          <w:rFonts w:ascii="Arial" w:eastAsia="Times New Roman" w:hAnsi="Arial" w:cs="Arial"/>
          <w:sz w:val="24"/>
          <w:szCs w:val="24"/>
          <w:lang w:eastAsia="lv-LV"/>
        </w:rPr>
        <w:br/>
        <w:t>4.</w:t>
      </w:r>
      <w:r w:rsidRPr="00A1111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22AC18" wp14:editId="2930BE15">
            <wp:extent cx="5715000" cy="5648325"/>
            <wp:effectExtent l="0" t="0" r="0" b="9525"/>
            <wp:docPr id="2" name="Attēls 2" descr="https://p.pform.net/b/iY9QqlsCU_TEzlTkCMK7_Dl1u30DW6gPkMnjt1kY-VZsmmx7xAoU1jpwkk1ZulYTDMVKU_gMkS8Z7VIxR6y1SX8Y5Mc86SpX7T5JIOikdXu24sTUFszzSfO4ZANGqw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.pform.net/b/iY9QqlsCU_TEzlTkCMK7_Dl1u30DW6gPkMnjt1kY-VZsmmx7xAoU1jpwkk1ZulYTDMVKU_gMkS8Z7VIxR6y1SX8Y5Mc86SpX7T5JIOikdXu24sTUFszzSfO4ZANGqwm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36F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="001A36F3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5.</w:t>
      </w:r>
      <w:r w:rsidRPr="00A1111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proofErr w:type="spellStart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>Артикуляционная</w:t>
      </w:r>
      <w:proofErr w:type="spellEnd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</w:t>
      </w:r>
      <w:proofErr w:type="spellStart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>гимнастика</w:t>
      </w:r>
      <w:proofErr w:type="spellEnd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</w:t>
      </w:r>
      <w:proofErr w:type="spellStart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>для</w:t>
      </w:r>
      <w:proofErr w:type="spellEnd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</w:t>
      </w:r>
      <w:proofErr w:type="spellStart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>звуков</w:t>
      </w:r>
      <w:proofErr w:type="spellEnd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 xml:space="preserve"> Р, </w:t>
      </w:r>
      <w:proofErr w:type="spellStart"/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t>Рь</w:t>
      </w:r>
      <w:proofErr w:type="spellEnd"/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A11112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r w:rsidRPr="00A11112">
        <w:rPr>
          <w:rFonts w:ascii="Times New Roman" w:eastAsia="Times New Roman" w:hAnsi="Times New Roman" w:cs="Times New Roman"/>
          <w:sz w:val="21"/>
          <w:szCs w:val="21"/>
          <w:lang w:eastAsia="lv-LV"/>
        </w:rPr>
        <w:br/>
      </w:r>
      <w:hyperlink r:id="rId8" w:history="1">
        <w:r w:rsidR="001A36F3" w:rsidRPr="00FC1637">
          <w:rPr>
            <w:rStyle w:val="Hipersaite"/>
            <w:rFonts w:ascii="Times New Roman" w:eastAsia="Times New Roman" w:hAnsi="Times New Roman" w:cs="Times New Roman"/>
            <w:sz w:val="21"/>
            <w:szCs w:val="21"/>
            <w:lang w:eastAsia="lv-LV"/>
          </w:rPr>
          <w:t>https://www.youtube.com/watch?v=S_jnFZIopeo</w:t>
        </w:r>
      </w:hyperlink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  <w:bookmarkStart w:id="0" w:name="_GoBack"/>
      <w:bookmarkEnd w:id="0"/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p w:rsidR="001A36F3" w:rsidRDefault="001A36F3" w:rsidP="00A11112">
      <w:pPr>
        <w:rPr>
          <w:rFonts w:ascii="Times New Roman" w:eastAsia="Times New Roman" w:hAnsi="Times New Roman" w:cs="Times New Roman"/>
          <w:sz w:val="21"/>
          <w:szCs w:val="21"/>
          <w:lang w:eastAsia="lv-LV"/>
        </w:rPr>
      </w:pPr>
    </w:p>
    <w:sectPr w:rsidR="001A36F3" w:rsidSect="00CA4001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12"/>
    <w:rsid w:val="001A36F3"/>
    <w:rsid w:val="002963C4"/>
    <w:rsid w:val="002D3831"/>
    <w:rsid w:val="0060639F"/>
    <w:rsid w:val="0064108F"/>
    <w:rsid w:val="006855A2"/>
    <w:rsid w:val="00692874"/>
    <w:rsid w:val="00A11112"/>
    <w:rsid w:val="00A476BE"/>
    <w:rsid w:val="00AF0AA4"/>
    <w:rsid w:val="00BF2AD5"/>
    <w:rsid w:val="00C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1A36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111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1112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11112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A36F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1A36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1111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1112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11112"/>
    <w:rPr>
      <w:color w:val="0000FF" w:themeColor="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A36F3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4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jnFZIop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-vCLiGbco" TargetMode="External"/><Relationship Id="rId5" Type="http://schemas.openxmlformats.org/officeDocument/2006/relationships/hyperlink" Target="https://www.youtube.com/watch?v=eWRCSe7QLx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Vaditaja</dc:creator>
  <cp:lastModifiedBy>Vaditaja</cp:lastModifiedBy>
  <cp:revision>7</cp:revision>
  <dcterms:created xsi:type="dcterms:W3CDTF">2020-04-29T09:21:00Z</dcterms:created>
  <dcterms:modified xsi:type="dcterms:W3CDTF">2020-04-29T09:38:00Z</dcterms:modified>
</cp:coreProperties>
</file>