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1C0B1" w14:textId="6EA24047" w:rsidR="009179BC" w:rsidRPr="003F5496" w:rsidRDefault="003F5496" w:rsidP="009179BC">
      <w:pPr>
        <w:rPr>
          <w:rFonts w:ascii="Times New Roman" w:hAnsi="Times New Roman" w:cs="Times New Roman"/>
          <w:i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>27</w:t>
      </w:r>
      <w:r w:rsidR="009179BC" w:rsidRPr="003F5496">
        <w:rPr>
          <w:rFonts w:ascii="Times New Roman" w:hAnsi="Times New Roman" w:cs="Times New Roman"/>
          <w:b/>
          <w:sz w:val="24"/>
          <w:szCs w:val="24"/>
        </w:rPr>
        <w:t>.04.-08.05</w:t>
      </w:r>
      <w:r w:rsidR="009179BC">
        <w:rPr>
          <w:rFonts w:ascii="Times New Roman" w:hAnsi="Times New Roman" w:cs="Times New Roman"/>
          <w:sz w:val="24"/>
          <w:szCs w:val="24"/>
        </w:rPr>
        <w:t xml:space="preserve">.2020                   </w:t>
      </w:r>
      <w:r w:rsidR="009179BC" w:rsidRPr="003F5496">
        <w:rPr>
          <w:rFonts w:ascii="Times New Roman" w:hAnsi="Times New Roman" w:cs="Times New Roman"/>
          <w:i/>
          <w:sz w:val="24"/>
          <w:szCs w:val="24"/>
        </w:rPr>
        <w:t xml:space="preserve"> PII “Varavīksne’’            Grupa</w:t>
      </w:r>
      <w:r w:rsidRPr="003F5496">
        <w:rPr>
          <w:rFonts w:ascii="Times New Roman" w:hAnsi="Times New Roman" w:cs="Times New Roman"/>
          <w:i/>
          <w:sz w:val="24"/>
          <w:szCs w:val="24"/>
        </w:rPr>
        <w:t>s  “Saulīte” un</w:t>
      </w:r>
      <w:r w:rsidR="009179BC" w:rsidRPr="003F5496">
        <w:rPr>
          <w:rFonts w:ascii="Times New Roman" w:hAnsi="Times New Roman" w:cs="Times New Roman"/>
          <w:i/>
          <w:sz w:val="24"/>
          <w:szCs w:val="24"/>
        </w:rPr>
        <w:t xml:space="preserve"> “Cālēni’</w:t>
      </w:r>
    </w:p>
    <w:p w14:paraId="4BAC07AD" w14:textId="77777777" w:rsidR="003F5496" w:rsidRPr="003F5496" w:rsidRDefault="009179BC" w:rsidP="009179BC">
      <w:pPr>
        <w:rPr>
          <w:rFonts w:ascii="Times New Roman" w:hAnsi="Times New Roman" w:cs="Times New Roman"/>
          <w:i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Dabas joma                             </w:t>
      </w:r>
    </w:p>
    <w:p w14:paraId="133A2B28" w14:textId="5AA56A8F" w:rsidR="009179BC" w:rsidRPr="00F6773D" w:rsidRDefault="009179BC" w:rsidP="009179BC">
      <w:pPr>
        <w:rPr>
          <w:rFonts w:ascii="Times New Roman" w:hAnsi="Times New Roman" w:cs="Times New Roman"/>
          <w:sz w:val="24"/>
          <w:szCs w:val="24"/>
          <w:u w:val="single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>Bērna vārds, uzvārds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F5496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</w:t>
      </w:r>
    </w:p>
    <w:p w14:paraId="488AAB44" w14:textId="012CA9C7" w:rsidR="008C4DFC" w:rsidRPr="003F5496" w:rsidRDefault="009179BC" w:rsidP="00310372">
      <w:pPr>
        <w:rPr>
          <w:rFonts w:ascii="Times New Roman" w:hAnsi="Times New Roman" w:cs="Times New Roman"/>
          <w:i/>
          <w:noProof/>
          <w:sz w:val="28"/>
          <w:szCs w:val="28"/>
          <w:lang w:eastAsia="lv-LV"/>
        </w:rPr>
      </w:pPr>
      <w:r w:rsidRPr="003F5496">
        <w:rPr>
          <w:rFonts w:ascii="Times New Roman" w:hAnsi="Times New Roman" w:cs="Times New Roman"/>
          <w:i/>
          <w:noProof/>
          <w:sz w:val="28"/>
          <w:szCs w:val="28"/>
          <w:lang w:eastAsia="lv-LV"/>
        </w:rPr>
        <w:t>Atzīmē s</w:t>
      </w:r>
      <w:r w:rsidR="008C4DFC" w:rsidRPr="003F5496">
        <w:rPr>
          <w:rFonts w:ascii="Times New Roman" w:hAnsi="Times New Roman" w:cs="Times New Roman"/>
          <w:i/>
          <w:noProof/>
          <w:sz w:val="28"/>
          <w:szCs w:val="28"/>
          <w:lang w:eastAsia="lv-LV"/>
        </w:rPr>
        <w:t>astap</w:t>
      </w:r>
      <w:r w:rsidRPr="003F5496">
        <w:rPr>
          <w:rFonts w:ascii="Times New Roman" w:hAnsi="Times New Roman" w:cs="Times New Roman"/>
          <w:i/>
          <w:noProof/>
          <w:sz w:val="28"/>
          <w:szCs w:val="28"/>
          <w:lang w:eastAsia="lv-LV"/>
        </w:rPr>
        <w:t>tos</w:t>
      </w:r>
      <w:r w:rsidR="008C4DFC" w:rsidRPr="003F5496">
        <w:rPr>
          <w:rFonts w:ascii="Times New Roman" w:hAnsi="Times New Roman" w:cs="Times New Roman"/>
          <w:i/>
          <w:noProof/>
          <w:sz w:val="28"/>
          <w:szCs w:val="28"/>
          <w:lang w:eastAsia="lv-LV"/>
        </w:rPr>
        <w:t xml:space="preserve"> putn</w:t>
      </w:r>
      <w:r w:rsidRPr="003F5496">
        <w:rPr>
          <w:rFonts w:ascii="Times New Roman" w:hAnsi="Times New Roman" w:cs="Times New Roman"/>
          <w:i/>
          <w:noProof/>
          <w:sz w:val="28"/>
          <w:szCs w:val="28"/>
          <w:lang w:eastAsia="lv-LV"/>
        </w:rPr>
        <w:t>us</w:t>
      </w:r>
      <w:r w:rsidR="008C4DFC" w:rsidRPr="003F5496">
        <w:rPr>
          <w:rFonts w:ascii="Times New Roman" w:hAnsi="Times New Roman" w:cs="Times New Roman"/>
          <w:i/>
          <w:noProof/>
          <w:sz w:val="28"/>
          <w:szCs w:val="28"/>
          <w:lang w:eastAsia="lv-LV"/>
        </w:rPr>
        <w:t xml:space="preserve"> apkārtnē</w:t>
      </w:r>
      <w:r w:rsidR="00310372" w:rsidRPr="003F5496">
        <w:rPr>
          <w:rFonts w:ascii="Times New Roman" w:hAnsi="Times New Roman" w:cs="Times New Roman"/>
          <w:i/>
          <w:noProof/>
          <w:sz w:val="28"/>
          <w:szCs w:val="28"/>
          <w:lang w:eastAsia="lv-LV"/>
        </w:rPr>
        <w:t>.</w:t>
      </w:r>
    </w:p>
    <w:p w14:paraId="0AD918C3" w14:textId="77777777" w:rsidR="008C4DFC" w:rsidRPr="009179BC" w:rsidRDefault="008C4DFC" w:rsidP="008C4DFC">
      <w:pPr>
        <w:jc w:val="both"/>
        <w:rPr>
          <w:noProof/>
          <w:lang w:eastAsia="lv-LV"/>
        </w:rPr>
      </w:pPr>
    </w:p>
    <w:p w14:paraId="4597A823" w14:textId="037D1058" w:rsidR="00492054" w:rsidRPr="009179BC" w:rsidRDefault="009179BC" w:rsidP="00492054">
      <w:pPr>
        <w:ind w:left="-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CBE64A0" wp14:editId="2AB5EC8E">
                <wp:simplePos x="0" y="0"/>
                <wp:positionH relativeFrom="column">
                  <wp:posOffset>640976</wp:posOffset>
                </wp:positionH>
                <wp:positionV relativeFrom="paragraph">
                  <wp:posOffset>1723987</wp:posOffset>
                </wp:positionV>
                <wp:extent cx="394335" cy="357691"/>
                <wp:effectExtent l="0" t="0" r="24765" b="23495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3576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879179" id="Taisnstūris 5" o:spid="_x0000_s1026" style="position:absolute;margin-left:50.45pt;margin-top:135.75pt;width:31.05pt;height:28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0B51A20" wp14:editId="3AE0D994">
                <wp:simplePos x="0" y="0"/>
                <wp:positionH relativeFrom="column">
                  <wp:posOffset>4307541</wp:posOffset>
                </wp:positionH>
                <wp:positionV relativeFrom="paragraph">
                  <wp:posOffset>1723988</wp:posOffset>
                </wp:positionV>
                <wp:extent cx="385445" cy="358588"/>
                <wp:effectExtent l="0" t="0" r="14605" b="2286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5858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CCCD91" id="Taisnstūris 6" o:spid="_x0000_s1026" style="position:absolute;margin-left:339.2pt;margin-top:135.75pt;width:30.35pt;height:28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" fillcolor="white [3201]" strokecolor="black [3213]" strokeweight="2pt"/>
            </w:pict>
          </mc:Fallback>
        </mc:AlternateContent>
      </w:r>
      <w:r w:rsidR="00EA3D23">
        <w:rPr>
          <w:noProof/>
          <w:lang w:eastAsia="lv-LV"/>
        </w:rPr>
        <w:t xml:space="preserve">    </w:t>
      </w:r>
      <w:r w:rsidR="008C4DFC">
        <w:rPr>
          <w:noProof/>
          <w:lang w:eastAsia="lv-LV"/>
        </w:rPr>
        <w:drawing>
          <wp:inline distT="0" distB="0" distL="0" distR="0" wp14:anchorId="38582CE4" wp14:editId="29BEFE6C">
            <wp:extent cx="1889598" cy="1600200"/>
            <wp:effectExtent l="0" t="0" r="0" b="0"/>
            <wp:docPr id="1" name="Attēls 1" descr="Раскраски перелетные птицы | Детские раскраски,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перелетные птицы | Детские раскраски, распечатать, скачат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9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054">
        <w:rPr>
          <w:noProof/>
          <w:lang w:eastAsia="lv-LV"/>
        </w:rPr>
        <w:t xml:space="preserve">   </w:t>
      </w:r>
      <w:r w:rsidR="00EA3D23">
        <w:rPr>
          <w:noProof/>
          <w:lang w:eastAsia="lv-LV"/>
        </w:rPr>
        <w:t xml:space="preserve">                        </w:t>
      </w:r>
      <w:r w:rsidR="005C47F3">
        <w:rPr>
          <w:noProof/>
          <w:lang w:eastAsia="lv-LV"/>
        </w:rPr>
        <w:t xml:space="preserve">                     </w:t>
      </w:r>
      <w:r w:rsidR="00EA3D23">
        <w:rPr>
          <w:noProof/>
          <w:lang w:eastAsia="lv-LV"/>
        </w:rPr>
        <w:t xml:space="preserve"> </w:t>
      </w:r>
      <w:r w:rsidR="00492054">
        <w:rPr>
          <w:noProof/>
          <w:lang w:eastAsia="lv-LV"/>
        </w:rPr>
        <w:t xml:space="preserve"> </w:t>
      </w:r>
      <w:r w:rsidR="00EA3D23">
        <w:rPr>
          <w:noProof/>
          <w:lang w:eastAsia="lv-LV"/>
        </w:rPr>
        <w:drawing>
          <wp:inline distT="0" distB="0" distL="0" distR="0" wp14:anchorId="1F3335AD" wp14:editId="0A9EE96B">
            <wp:extent cx="1790700" cy="1609363"/>
            <wp:effectExtent l="0" t="0" r="0" b="0"/>
            <wp:docPr id="2" name="Attēls 2" descr="Раскраска Ворон | Раскраски для детей печ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Ворон | Раскраски для детей печать онлай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44" cy="161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054">
        <w:rPr>
          <w:noProof/>
          <w:lang w:eastAsia="lv-LV"/>
        </w:rPr>
        <w:t xml:space="preserve">         </w:t>
      </w:r>
    </w:p>
    <w:p w14:paraId="661A2280" w14:textId="5D0336A7" w:rsidR="00492054" w:rsidRPr="00492054" w:rsidRDefault="00492054" w:rsidP="004920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Gulbis                                            </w:t>
      </w:r>
      <w:r w:rsidR="00EA3D2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C47F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92054">
        <w:rPr>
          <w:rFonts w:ascii="Times New Roman" w:hAnsi="Times New Roman" w:cs="Times New Roman"/>
          <w:sz w:val="28"/>
          <w:szCs w:val="28"/>
        </w:rPr>
        <w:t>Vārna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AA75E6" w14:textId="46921AFE" w:rsidR="00492054" w:rsidRPr="00492054" w:rsidRDefault="00492054" w:rsidP="008C4D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0D79B387" w14:textId="1272CB74" w:rsidR="008C4DFC" w:rsidRPr="0047322B" w:rsidRDefault="00492054" w:rsidP="008C4DFC">
      <w:pPr>
        <w:jc w:val="both"/>
      </w:pPr>
      <w:r>
        <w:rPr>
          <w:noProof/>
          <w:lang w:eastAsia="lv-LV"/>
        </w:rPr>
        <w:drawing>
          <wp:inline distT="0" distB="0" distL="0" distR="0" wp14:anchorId="2479BCBE" wp14:editId="43DE828C">
            <wp:extent cx="1721224" cy="1440208"/>
            <wp:effectExtent l="0" t="0" r="0" b="7620"/>
            <wp:docPr id="3" name="Attēls 3" descr="Синица» — карточка пользователя eevseeva.evseeva в Яндекс.Колл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ница» — карточка пользователя eevseeva.evseeva в Яндекс.Коллекция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68" cy="146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D23" w:rsidRPr="00EA3D23">
        <w:t xml:space="preserve"> </w:t>
      </w:r>
      <w:r w:rsidR="00EA3D23" w:rsidRPr="0047322B">
        <w:t xml:space="preserve">        </w:t>
      </w:r>
      <w:r w:rsidR="005C47F3" w:rsidRPr="0047322B">
        <w:t xml:space="preserve">       </w:t>
      </w:r>
      <w:r w:rsidR="009179BC" w:rsidRPr="0047322B">
        <w:t xml:space="preserve">           </w:t>
      </w:r>
      <w:r w:rsidR="00EA3D23" w:rsidRPr="0047322B">
        <w:t xml:space="preserve">    </w:t>
      </w:r>
      <w:r w:rsidR="00EA3D23" w:rsidRPr="00EA3D23">
        <w:rPr>
          <w:noProof/>
          <w:lang w:eastAsia="lv-LV"/>
        </w:rPr>
        <w:drawing>
          <wp:inline distT="0" distB="0" distL="0" distR="0" wp14:anchorId="5F9E39E8" wp14:editId="26E96AF4">
            <wp:extent cx="1846730" cy="1709759"/>
            <wp:effectExtent l="0" t="0" r="1270" b="5080"/>
            <wp:docPr id="8" name="Attēls 8" descr="Раскраски голубь с птицей 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голубь с птицей голубь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0" t="8122" r="14982" b="7865"/>
                    <a:stretch/>
                  </pic:blipFill>
                  <pic:spPr bwMode="auto">
                    <a:xfrm>
                      <a:off x="0" y="0"/>
                      <a:ext cx="1867282" cy="17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8F3A6" w14:textId="7D7EA7CC" w:rsidR="00EA3D23" w:rsidRDefault="009179BC" w:rsidP="008C4D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6D70DC" wp14:editId="38F7751D">
                <wp:simplePos x="0" y="0"/>
                <wp:positionH relativeFrom="column">
                  <wp:posOffset>4334435</wp:posOffset>
                </wp:positionH>
                <wp:positionV relativeFrom="paragraph">
                  <wp:posOffset>6686</wp:posOffset>
                </wp:positionV>
                <wp:extent cx="385445" cy="367030"/>
                <wp:effectExtent l="0" t="0" r="14605" b="13970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670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213EF6" id="Taisnstūris 9" o:spid="_x0000_s1026" style="position:absolute;margin-left:341.3pt;margin-top:.55pt;width:30.3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EB501F" wp14:editId="219624D1">
                <wp:simplePos x="0" y="0"/>
                <wp:positionH relativeFrom="column">
                  <wp:posOffset>856129</wp:posOffset>
                </wp:positionH>
                <wp:positionV relativeFrom="paragraph">
                  <wp:posOffset>6685</wp:posOffset>
                </wp:positionV>
                <wp:extent cx="403412" cy="367553"/>
                <wp:effectExtent l="0" t="0" r="15875" b="1397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412" cy="36755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F16064" id="Taisnstūris 7" o:spid="_x0000_s1026" style="position:absolute;margin-left:67.4pt;margin-top:.55pt;width:31.75pt;height:28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" fillcolor="white [3201]" strokecolor="black [3213]" strokeweight="2pt"/>
            </w:pict>
          </mc:Fallback>
        </mc:AlternateContent>
      </w:r>
      <w:r w:rsidR="00492054">
        <w:rPr>
          <w:rFonts w:ascii="Times New Roman" w:hAnsi="Times New Roman" w:cs="Times New Roman"/>
          <w:sz w:val="28"/>
          <w:szCs w:val="28"/>
        </w:rPr>
        <w:t xml:space="preserve">Zīlīte </w:t>
      </w:r>
      <w:r w:rsidR="00EA3D23" w:rsidRPr="004732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47322B">
        <w:rPr>
          <w:rFonts w:ascii="Times New Roman" w:hAnsi="Times New Roman" w:cs="Times New Roman"/>
          <w:sz w:val="28"/>
          <w:szCs w:val="28"/>
        </w:rPr>
        <w:t xml:space="preserve">        </w:t>
      </w:r>
      <w:r w:rsidR="005C47F3" w:rsidRPr="0047322B">
        <w:rPr>
          <w:rFonts w:ascii="Times New Roman" w:hAnsi="Times New Roman" w:cs="Times New Roman"/>
          <w:sz w:val="28"/>
          <w:szCs w:val="28"/>
        </w:rPr>
        <w:t xml:space="preserve">  </w:t>
      </w:r>
      <w:r w:rsidRPr="0047322B">
        <w:rPr>
          <w:rFonts w:ascii="Times New Roman" w:hAnsi="Times New Roman" w:cs="Times New Roman"/>
          <w:sz w:val="28"/>
          <w:szCs w:val="28"/>
        </w:rPr>
        <w:t xml:space="preserve">      </w:t>
      </w:r>
      <w:r w:rsidR="00EA3D23">
        <w:rPr>
          <w:rFonts w:ascii="Times New Roman" w:hAnsi="Times New Roman" w:cs="Times New Roman"/>
          <w:sz w:val="28"/>
          <w:szCs w:val="28"/>
        </w:rPr>
        <w:t xml:space="preserve">Balodis </w:t>
      </w:r>
    </w:p>
    <w:p w14:paraId="53D7E438" w14:textId="53F3238A" w:rsidR="00492054" w:rsidRPr="0047322B" w:rsidRDefault="00EA3D23" w:rsidP="008C4D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22B">
        <w:rPr>
          <w:rFonts w:ascii="Times New Roman" w:hAnsi="Times New Roman" w:cs="Times New Roman"/>
          <w:sz w:val="28"/>
          <w:szCs w:val="28"/>
        </w:rPr>
        <w:t xml:space="preserve"> </w:t>
      </w:r>
      <w:r w:rsidRPr="00EA3D23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6D609CE" wp14:editId="45D497DF">
            <wp:extent cx="1795269" cy="1801458"/>
            <wp:effectExtent l="0" t="0" r="0" b="8890"/>
            <wp:docPr id="10" name="Attēls 10" descr="Раскраска а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а аис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3" t="2734" r="5010" b="15625"/>
                    <a:stretch/>
                  </pic:blipFill>
                  <pic:spPr bwMode="auto">
                    <a:xfrm>
                      <a:off x="0" y="0"/>
                      <a:ext cx="1846194" cy="18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3D23">
        <w:t xml:space="preserve"> </w:t>
      </w:r>
      <w:r w:rsidRPr="0047322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179BC" w:rsidRPr="0047322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7322B">
        <w:rPr>
          <w:rFonts w:ascii="Times New Roman" w:hAnsi="Times New Roman" w:cs="Times New Roman"/>
          <w:sz w:val="28"/>
          <w:szCs w:val="28"/>
        </w:rPr>
        <w:t xml:space="preserve">   </w:t>
      </w:r>
      <w:r w:rsidRPr="00EA3D23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E13C9AA" wp14:editId="05F81EBF">
            <wp:extent cx="1640466" cy="1817292"/>
            <wp:effectExtent l="0" t="0" r="0" b="0"/>
            <wp:docPr id="11" name="Attēls 11" descr="Раскраски скворец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скворец раскрас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54" cy="213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DD0C1" w14:textId="2351C125" w:rsidR="009179BC" w:rsidRDefault="009179BC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44ABB0" wp14:editId="0678DFE9">
                <wp:simplePos x="0" y="0"/>
                <wp:positionH relativeFrom="column">
                  <wp:posOffset>811306</wp:posOffset>
                </wp:positionH>
                <wp:positionV relativeFrom="paragraph">
                  <wp:posOffset>359933</wp:posOffset>
                </wp:positionV>
                <wp:extent cx="394447" cy="349623"/>
                <wp:effectExtent l="0" t="0" r="24765" b="1270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47" cy="3496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9F6087" id="Taisnstūris 13" o:spid="_x0000_s1026" style="position:absolute;margin-left:63.9pt;margin-top:28.35pt;width:31.05pt;height:2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06E58B" wp14:editId="100D1589">
                <wp:simplePos x="0" y="0"/>
                <wp:positionH relativeFrom="column">
                  <wp:posOffset>4442012</wp:posOffset>
                </wp:positionH>
                <wp:positionV relativeFrom="paragraph">
                  <wp:posOffset>288215</wp:posOffset>
                </wp:positionV>
                <wp:extent cx="412376" cy="378049"/>
                <wp:effectExtent l="0" t="0" r="26035" b="22225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76" cy="3780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AE4339" id="Taisnstūris 14" o:spid="_x0000_s1026" style="position:absolute;margin-left:349.75pt;margin-top:22.7pt;width:32.45pt;height:2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" fillcolor="white [3201]" strokecolor="black [3213]" strokeweight="2pt"/>
            </w:pict>
          </mc:Fallback>
        </mc:AlternateContent>
      </w:r>
    </w:p>
    <w:p w14:paraId="1C5B2C09" w14:textId="1F198795" w:rsidR="00EA3D23" w:rsidRDefault="009179BC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D23">
        <w:rPr>
          <w:rFonts w:ascii="Times New Roman" w:hAnsi="Times New Roman" w:cs="Times New Roman"/>
          <w:sz w:val="28"/>
          <w:szCs w:val="28"/>
        </w:rPr>
        <w:t xml:space="preserve">Stārķis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A3D23">
        <w:rPr>
          <w:rFonts w:ascii="Times New Roman" w:hAnsi="Times New Roman" w:cs="Times New Roman"/>
          <w:sz w:val="28"/>
          <w:szCs w:val="28"/>
        </w:rPr>
        <w:t xml:space="preserve">Strazds  </w:t>
      </w:r>
    </w:p>
    <w:p w14:paraId="4C178F38" w14:textId="77777777" w:rsidR="003F5496" w:rsidRPr="003F5496" w:rsidRDefault="003F5496" w:rsidP="003F5496">
      <w:pPr>
        <w:rPr>
          <w:rFonts w:ascii="Times New Roman" w:hAnsi="Times New Roman" w:cs="Times New Roman"/>
          <w:i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lastRenderedPageBreak/>
        <w:t>27.04.-08.05</w:t>
      </w:r>
      <w:r>
        <w:rPr>
          <w:rFonts w:ascii="Times New Roman" w:hAnsi="Times New Roman" w:cs="Times New Roman"/>
          <w:sz w:val="24"/>
          <w:szCs w:val="24"/>
        </w:rPr>
        <w:t xml:space="preserve">.2020                   </w:t>
      </w:r>
      <w:r w:rsidRPr="003F5496">
        <w:rPr>
          <w:rFonts w:ascii="Times New Roman" w:hAnsi="Times New Roman" w:cs="Times New Roman"/>
          <w:i/>
          <w:sz w:val="24"/>
          <w:szCs w:val="24"/>
        </w:rPr>
        <w:t xml:space="preserve"> PII “Varavīksne’’            Grupas  “Saulīte” un “Cālēni’</w:t>
      </w:r>
    </w:p>
    <w:p w14:paraId="3EDE2EC9" w14:textId="77777777" w:rsidR="003F5496" w:rsidRPr="003F5496" w:rsidRDefault="003F5496" w:rsidP="003F5496">
      <w:pPr>
        <w:rPr>
          <w:rFonts w:ascii="Times New Roman" w:hAnsi="Times New Roman" w:cs="Times New Roman"/>
          <w:i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Dabas joma                             </w:t>
      </w:r>
    </w:p>
    <w:p w14:paraId="6CB5ADE2" w14:textId="77777777" w:rsidR="003F5496" w:rsidRPr="00F6773D" w:rsidRDefault="003F5496" w:rsidP="003F5496">
      <w:pPr>
        <w:rPr>
          <w:rFonts w:ascii="Times New Roman" w:hAnsi="Times New Roman" w:cs="Times New Roman"/>
          <w:sz w:val="24"/>
          <w:szCs w:val="24"/>
          <w:u w:val="single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>Bērna vārds, uzvārds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________________________________________________</w:t>
      </w:r>
    </w:p>
    <w:p w14:paraId="3F373376" w14:textId="77777777" w:rsidR="00855CD1" w:rsidRPr="00855CD1" w:rsidRDefault="00855CD1" w:rsidP="00855CD1">
      <w:pPr>
        <w:rPr>
          <w:noProof/>
        </w:rPr>
      </w:pPr>
    </w:p>
    <w:p w14:paraId="5D3BCDE2" w14:textId="32DD600D" w:rsidR="00855CD1" w:rsidRPr="003F5496" w:rsidRDefault="00310372" w:rsidP="005C47F3">
      <w:pPr>
        <w:ind w:right="-483"/>
        <w:jc w:val="both"/>
        <w:rPr>
          <w:rFonts w:ascii="Times New Roman" w:hAnsi="Times New Roman" w:cs="Times New Roman"/>
          <w:i/>
          <w:noProof/>
          <w:sz w:val="28"/>
          <w:szCs w:val="28"/>
          <w:lang w:eastAsia="lv-LV"/>
        </w:rPr>
      </w:pPr>
      <w:r w:rsidRPr="003F5496">
        <w:rPr>
          <w:rFonts w:ascii="Times New Roman" w:hAnsi="Times New Roman" w:cs="Times New Roman"/>
          <w:i/>
          <w:noProof/>
          <w:sz w:val="28"/>
          <w:szCs w:val="28"/>
          <w:lang w:eastAsia="lv-LV"/>
        </w:rPr>
        <w:t>Izkrāso!</w:t>
      </w:r>
    </w:p>
    <w:p w14:paraId="3AE1F9B8" w14:textId="77777777" w:rsidR="00855CD1" w:rsidRPr="00310372" w:rsidRDefault="00855CD1" w:rsidP="005C47F3">
      <w:pPr>
        <w:ind w:right="-483"/>
        <w:jc w:val="both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14:paraId="31732B2F" w14:textId="350CCD8A" w:rsidR="00855CD1" w:rsidRDefault="00855CD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50C743B6" wp14:editId="726A11A0">
            <wp:extent cx="4959910" cy="6183973"/>
            <wp:effectExtent l="0" t="0" r="0" b="7620"/>
            <wp:docPr id="17" name="Рисунок 17" descr="Вот такой тематический комплект создала для Дани:     В него входит 45 заданий на развитие логики, мышления, внимания, памяти, речи, ме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т такой тематический комплект создала для Дани:     В него входит 45 заданий на развитие логики, мышления, внимания, памяти, речи, мел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8" t="-238" r="328" b="4190"/>
                    <a:stretch/>
                  </pic:blipFill>
                  <pic:spPr bwMode="auto">
                    <a:xfrm>
                      <a:off x="0" y="0"/>
                      <a:ext cx="4970367" cy="61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5FBA7" w14:textId="7D040B4F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1AD94D87" w14:textId="34DDE0B8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29FEC4E6" w14:textId="53AA14F9" w:rsidR="00A03A71" w:rsidRDefault="003F5496" w:rsidP="00A03A71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lastRenderedPageBreak/>
        <w:t>27</w:t>
      </w:r>
      <w:r w:rsidR="00A03A71" w:rsidRPr="003F5496">
        <w:rPr>
          <w:rFonts w:ascii="Times New Roman" w:hAnsi="Times New Roman" w:cs="Times New Roman"/>
          <w:b/>
          <w:sz w:val="24"/>
          <w:szCs w:val="24"/>
        </w:rPr>
        <w:t>.04.-08.05.</w:t>
      </w:r>
      <w:r w:rsidR="00A03A71">
        <w:rPr>
          <w:rFonts w:ascii="Times New Roman" w:hAnsi="Times New Roman" w:cs="Times New Roman"/>
          <w:sz w:val="24"/>
          <w:szCs w:val="24"/>
        </w:rPr>
        <w:t xml:space="preserve">2020                      </w:t>
      </w:r>
      <w:r w:rsidR="00A03A71" w:rsidRPr="003F5496">
        <w:rPr>
          <w:rFonts w:ascii="Times New Roman" w:hAnsi="Times New Roman" w:cs="Times New Roman"/>
          <w:i/>
          <w:sz w:val="24"/>
          <w:szCs w:val="24"/>
        </w:rPr>
        <w:t>PII “Varavīksne’’                Grupa</w:t>
      </w:r>
      <w:r>
        <w:rPr>
          <w:rFonts w:ascii="Times New Roman" w:hAnsi="Times New Roman" w:cs="Times New Roman"/>
          <w:i/>
          <w:sz w:val="24"/>
          <w:szCs w:val="24"/>
        </w:rPr>
        <w:t>s:</w:t>
      </w:r>
      <w:r w:rsidR="00A03A71" w:rsidRPr="003F5496">
        <w:rPr>
          <w:rFonts w:ascii="Times New Roman" w:hAnsi="Times New Roman" w:cs="Times New Roman"/>
          <w:i/>
          <w:sz w:val="24"/>
          <w:szCs w:val="24"/>
        </w:rPr>
        <w:t xml:space="preserve"> “Saulīte”, “Cālēni’’</w:t>
      </w:r>
    </w:p>
    <w:p w14:paraId="34E0AB4A" w14:textId="77777777" w:rsidR="003F5496" w:rsidRPr="003F5496" w:rsidRDefault="00A03A71" w:rsidP="00A03A71">
      <w:pPr>
        <w:rPr>
          <w:rFonts w:ascii="Times New Roman" w:hAnsi="Times New Roman" w:cs="Times New Roman"/>
          <w:i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Valodas joma                           </w:t>
      </w:r>
    </w:p>
    <w:p w14:paraId="2DD46B3F" w14:textId="3EF37DE2" w:rsidR="00A03A71" w:rsidRPr="00F6773D" w:rsidRDefault="00A03A71" w:rsidP="00A03A71">
      <w:pPr>
        <w:rPr>
          <w:rFonts w:ascii="Times New Roman" w:hAnsi="Times New Roman" w:cs="Times New Roman"/>
          <w:sz w:val="24"/>
          <w:szCs w:val="24"/>
          <w:u w:val="single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>Bērna vārds, uzvārds</w:t>
      </w:r>
      <w:r w:rsidR="00002184">
        <w:rPr>
          <w:rFonts w:ascii="Times New Roman" w:hAnsi="Times New Roman" w:cs="Times New Roman"/>
          <w:sz w:val="24"/>
          <w:szCs w:val="24"/>
        </w:rPr>
        <w:t>___________________________</w:t>
      </w:r>
      <w:r w:rsidR="003F5496">
        <w:rPr>
          <w:rFonts w:ascii="Times New Roman" w:hAnsi="Times New Roman" w:cs="Times New Roman"/>
          <w:sz w:val="24"/>
          <w:szCs w:val="24"/>
        </w:rPr>
        <w:t>_________________</w:t>
      </w:r>
    </w:p>
    <w:p w14:paraId="4923127F" w14:textId="77777777" w:rsidR="00A03A71" w:rsidRPr="00F6773D" w:rsidRDefault="00A03A71" w:rsidP="00A03A71"/>
    <w:p w14:paraId="3F02C02C" w14:textId="77777777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521D85BE" w14:textId="0298A129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346B53F3" wp14:editId="71EAF8FA">
            <wp:extent cx="5274310" cy="6480961"/>
            <wp:effectExtent l="0" t="0" r="2540" b="0"/>
            <wp:docPr id="4" name="Рисунок 4" descr="Kristīnes rokdarbu stūrītis: Darba lapas - Mācāmies burtiņu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istīnes rokdarbu stūrītis: Darba lapas - Mācāmies burtiņus!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"/>
                    <a:stretch/>
                  </pic:blipFill>
                  <pic:spPr bwMode="auto">
                    <a:xfrm>
                      <a:off x="0" y="0"/>
                      <a:ext cx="5274310" cy="64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5E399" w14:textId="4BF91F8D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2F3C3C31" w14:textId="5CB11837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68A0EB7E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lastRenderedPageBreak/>
        <w:t>27.04.-08.05.</w:t>
      </w:r>
      <w:r>
        <w:rPr>
          <w:rFonts w:ascii="Times New Roman" w:hAnsi="Times New Roman" w:cs="Times New Roman"/>
          <w:sz w:val="24"/>
          <w:szCs w:val="24"/>
        </w:rPr>
        <w:t xml:space="preserve">2020                      </w:t>
      </w:r>
      <w:r w:rsidRPr="003F5496">
        <w:rPr>
          <w:rFonts w:ascii="Times New Roman" w:hAnsi="Times New Roman" w:cs="Times New Roman"/>
          <w:i/>
          <w:sz w:val="24"/>
          <w:szCs w:val="24"/>
        </w:rPr>
        <w:t>PII “Varavīksne’’                Grupa</w:t>
      </w:r>
      <w:r>
        <w:rPr>
          <w:rFonts w:ascii="Times New Roman" w:hAnsi="Times New Roman" w:cs="Times New Roman"/>
          <w:i/>
          <w:sz w:val="24"/>
          <w:szCs w:val="24"/>
        </w:rPr>
        <w:t>s:</w:t>
      </w:r>
      <w:r w:rsidRPr="003F5496">
        <w:rPr>
          <w:rFonts w:ascii="Times New Roman" w:hAnsi="Times New Roman" w:cs="Times New Roman"/>
          <w:i/>
          <w:sz w:val="24"/>
          <w:szCs w:val="24"/>
        </w:rPr>
        <w:t xml:space="preserve"> “Saulīte”, “Cālēni’’</w:t>
      </w:r>
    </w:p>
    <w:p w14:paraId="00773DE8" w14:textId="77777777" w:rsidR="003F5496" w:rsidRPr="003F5496" w:rsidRDefault="003F5496" w:rsidP="003F5496">
      <w:pPr>
        <w:rPr>
          <w:rFonts w:ascii="Times New Roman" w:hAnsi="Times New Roman" w:cs="Times New Roman"/>
          <w:i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Valodas joma                           </w:t>
      </w:r>
    </w:p>
    <w:p w14:paraId="798EADCB" w14:textId="77777777" w:rsidR="003F5496" w:rsidRPr="00F6773D" w:rsidRDefault="003F5496" w:rsidP="003F5496">
      <w:pPr>
        <w:rPr>
          <w:rFonts w:ascii="Times New Roman" w:hAnsi="Times New Roman" w:cs="Times New Roman"/>
          <w:sz w:val="24"/>
          <w:szCs w:val="24"/>
          <w:u w:val="single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>Bērna vārds, uzvārds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14:paraId="1CAF7D7E" w14:textId="2F620A76" w:rsidR="00A03A71" w:rsidRDefault="00A03A71" w:rsidP="00A03A71"/>
    <w:p w14:paraId="5F380DDB" w14:textId="09FED0DF" w:rsidR="00A03A71" w:rsidRPr="00A03A71" w:rsidRDefault="00A03A71" w:rsidP="00A03A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3A71">
        <w:rPr>
          <w:rFonts w:ascii="Times New Roman" w:hAnsi="Times New Roman" w:cs="Times New Roman"/>
          <w:sz w:val="28"/>
          <w:szCs w:val="28"/>
        </w:rPr>
        <w:t>I</w:t>
      </w:r>
      <w:r w:rsidR="0041728F">
        <w:rPr>
          <w:rFonts w:ascii="Times New Roman" w:hAnsi="Times New Roman" w:cs="Times New Roman"/>
          <w:sz w:val="28"/>
          <w:szCs w:val="28"/>
        </w:rPr>
        <w:t>z</w:t>
      </w:r>
      <w:r w:rsidRPr="00A03A71">
        <w:rPr>
          <w:rFonts w:ascii="Times New Roman" w:hAnsi="Times New Roman" w:cs="Times New Roman"/>
          <w:sz w:val="28"/>
          <w:szCs w:val="28"/>
        </w:rPr>
        <w:t xml:space="preserve">krāso burtu </w:t>
      </w:r>
      <w:r w:rsidRPr="00A03A71">
        <w:rPr>
          <w:rFonts w:ascii="Times New Roman" w:hAnsi="Times New Roman" w:cs="Times New Roman"/>
          <w:b/>
          <w:bCs/>
          <w:sz w:val="28"/>
          <w:szCs w:val="28"/>
        </w:rPr>
        <w:t>M</w:t>
      </w:r>
    </w:p>
    <w:p w14:paraId="1E9B7616" w14:textId="4D0DDB12" w:rsidR="00A03A71" w:rsidRDefault="00A03A71" w:rsidP="00A03A71"/>
    <w:p w14:paraId="279A1A68" w14:textId="77777777" w:rsidR="00A03A71" w:rsidRPr="00710756" w:rsidRDefault="00A03A71" w:rsidP="00A03A71"/>
    <w:p w14:paraId="10FAD4C5" w14:textId="006050AA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4C25DE70" wp14:editId="7B908824">
            <wp:extent cx="5274171" cy="5004128"/>
            <wp:effectExtent l="0" t="0" r="3175" b="6350"/>
            <wp:docPr id="12" name="Рисунок 12" descr="Uppercase Letter M Color-by-Letter Worksheet Worksheet.Fill your child's life with colors! The Uppercase Letter M Color-by-Letter Worksheet will help your child identify the uppercase letter M and discover colors and sha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ppercase Letter M Color-by-Letter Worksheet Worksheet.Fill your child's life with colors! The Uppercase Letter M Color-by-Letter Worksheet will help your child identify the uppercase letter M and discover colors and shapes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5" b="4602"/>
                    <a:stretch/>
                  </pic:blipFill>
                  <pic:spPr bwMode="auto">
                    <a:xfrm>
                      <a:off x="0" y="0"/>
                      <a:ext cx="5293249" cy="502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3378B" w14:textId="0ED83E7A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18E192A8" w14:textId="20C403AF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1ACE2373" w14:textId="7132A234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3E85A445" w14:textId="27FBBCD1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734DC458" w14:textId="097253FD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71AE2DA5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lastRenderedPageBreak/>
        <w:t>27.04.-08.05.</w:t>
      </w:r>
      <w:r>
        <w:rPr>
          <w:rFonts w:ascii="Times New Roman" w:hAnsi="Times New Roman" w:cs="Times New Roman"/>
          <w:sz w:val="24"/>
          <w:szCs w:val="24"/>
        </w:rPr>
        <w:t xml:space="preserve">2020                      </w:t>
      </w:r>
      <w:r w:rsidRPr="003F5496">
        <w:rPr>
          <w:rFonts w:ascii="Times New Roman" w:hAnsi="Times New Roman" w:cs="Times New Roman"/>
          <w:i/>
          <w:sz w:val="24"/>
          <w:szCs w:val="24"/>
        </w:rPr>
        <w:t>PII “Varavīksne’’                Grupa</w:t>
      </w:r>
      <w:r>
        <w:rPr>
          <w:rFonts w:ascii="Times New Roman" w:hAnsi="Times New Roman" w:cs="Times New Roman"/>
          <w:i/>
          <w:sz w:val="24"/>
          <w:szCs w:val="24"/>
        </w:rPr>
        <w:t>s:</w:t>
      </w:r>
      <w:r w:rsidRPr="003F5496">
        <w:rPr>
          <w:rFonts w:ascii="Times New Roman" w:hAnsi="Times New Roman" w:cs="Times New Roman"/>
          <w:i/>
          <w:sz w:val="24"/>
          <w:szCs w:val="24"/>
        </w:rPr>
        <w:t xml:space="preserve"> “Saulīte”, “Cālēni’’</w:t>
      </w:r>
    </w:p>
    <w:p w14:paraId="421A03B5" w14:textId="77777777" w:rsidR="003F5496" w:rsidRPr="003F5496" w:rsidRDefault="003F5496" w:rsidP="003F5496">
      <w:pPr>
        <w:rPr>
          <w:rFonts w:ascii="Times New Roman" w:hAnsi="Times New Roman" w:cs="Times New Roman"/>
          <w:i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Valodas joma                           </w:t>
      </w:r>
    </w:p>
    <w:p w14:paraId="7B0D1ED3" w14:textId="77777777" w:rsidR="003F5496" w:rsidRPr="00F6773D" w:rsidRDefault="003F5496" w:rsidP="003F5496">
      <w:pPr>
        <w:rPr>
          <w:rFonts w:ascii="Times New Roman" w:hAnsi="Times New Roman" w:cs="Times New Roman"/>
          <w:sz w:val="24"/>
          <w:szCs w:val="24"/>
          <w:u w:val="single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>Bērna vārds, uzvārds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14:paraId="5DC55A2D" w14:textId="77777777" w:rsidR="00A03A71" w:rsidRPr="00625190" w:rsidRDefault="00A03A71" w:rsidP="00A03A7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193AE85" w14:textId="315E0660" w:rsidR="00A03A71" w:rsidRPr="0041728F" w:rsidRDefault="0041728F" w:rsidP="00A03A7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Raksti burtu </w:t>
      </w:r>
      <w:r w:rsidRPr="0041728F">
        <w:rPr>
          <w:rFonts w:ascii="Times New Roman" w:hAnsi="Times New Roman" w:cs="Times New Roman"/>
          <w:b/>
          <w:bCs/>
          <w:sz w:val="28"/>
          <w:szCs w:val="28"/>
        </w:rPr>
        <w:t>Z</w:t>
      </w:r>
    </w:p>
    <w:p w14:paraId="299B0008" w14:textId="77777777" w:rsidR="00A03A71" w:rsidRPr="00710756" w:rsidRDefault="00A03A71" w:rsidP="00A03A71">
      <w:pPr>
        <w:rPr>
          <w:rFonts w:ascii="Times New Roman" w:hAnsi="Times New Roman" w:cs="Times New Roman"/>
          <w:sz w:val="24"/>
          <w:szCs w:val="24"/>
        </w:rPr>
      </w:pPr>
    </w:p>
    <w:p w14:paraId="020CD9AB" w14:textId="630DD0FF" w:rsidR="00A03A71" w:rsidRDefault="00A03A71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42067102" wp14:editId="0C2A34C5">
            <wp:extent cx="5268893" cy="6723184"/>
            <wp:effectExtent l="0" t="0" r="8255" b="1905"/>
            <wp:docPr id="15" name="Рисунок 15" descr="Free Letter Z Tracing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Letter Z Tracing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" t="15269" r="4468" b="5578"/>
                    <a:stretch/>
                  </pic:blipFill>
                  <pic:spPr bwMode="auto">
                    <a:xfrm>
                      <a:off x="0" y="0"/>
                      <a:ext cx="5286208" cy="674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7ACD7" w14:textId="3B4E84A7" w:rsidR="0041728F" w:rsidRDefault="0041728F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4A016371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lastRenderedPageBreak/>
        <w:t>27.04.-08.05.</w:t>
      </w:r>
      <w:r>
        <w:rPr>
          <w:rFonts w:ascii="Times New Roman" w:hAnsi="Times New Roman" w:cs="Times New Roman"/>
          <w:sz w:val="24"/>
          <w:szCs w:val="24"/>
        </w:rPr>
        <w:t xml:space="preserve">2020                      </w:t>
      </w:r>
      <w:r w:rsidRPr="003F5496">
        <w:rPr>
          <w:rFonts w:ascii="Times New Roman" w:hAnsi="Times New Roman" w:cs="Times New Roman"/>
          <w:i/>
          <w:sz w:val="24"/>
          <w:szCs w:val="24"/>
        </w:rPr>
        <w:t>PII “Varavīksne’’                Grupa</w:t>
      </w:r>
      <w:r>
        <w:rPr>
          <w:rFonts w:ascii="Times New Roman" w:hAnsi="Times New Roman" w:cs="Times New Roman"/>
          <w:i/>
          <w:sz w:val="24"/>
          <w:szCs w:val="24"/>
        </w:rPr>
        <w:t>s:</w:t>
      </w:r>
      <w:r w:rsidRPr="003F5496">
        <w:rPr>
          <w:rFonts w:ascii="Times New Roman" w:hAnsi="Times New Roman" w:cs="Times New Roman"/>
          <w:i/>
          <w:sz w:val="24"/>
          <w:szCs w:val="24"/>
        </w:rPr>
        <w:t xml:space="preserve"> “Saulīte”, “Cālēni’’</w:t>
      </w:r>
    </w:p>
    <w:p w14:paraId="3250D518" w14:textId="77777777" w:rsidR="003F5496" w:rsidRDefault="0041728F" w:rsidP="0041728F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Matemātikas joma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281DCECD" w14:textId="7BD999F2" w:rsidR="0041728F" w:rsidRDefault="0041728F" w:rsidP="0041728F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>Bērna vārds, uzvārds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="003F5496">
        <w:rPr>
          <w:rFonts w:ascii="Times New Roman" w:hAnsi="Times New Roman" w:cs="Times New Roman"/>
          <w:sz w:val="24"/>
          <w:szCs w:val="24"/>
        </w:rPr>
        <w:t>_________________</w:t>
      </w:r>
    </w:p>
    <w:p w14:paraId="0F79EA1C" w14:textId="77777777" w:rsidR="0041728F" w:rsidRPr="00625190" w:rsidRDefault="0041728F" w:rsidP="0041728F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A934DCA" w14:textId="5506A5CE" w:rsidR="0041728F" w:rsidRDefault="0041728F" w:rsidP="0041728F">
      <w:pPr>
        <w:rPr>
          <w:rFonts w:ascii="Times New Roman" w:hAnsi="Times New Roman" w:cs="Times New Roman"/>
          <w:sz w:val="28"/>
          <w:szCs w:val="28"/>
        </w:rPr>
      </w:pPr>
      <w:r w:rsidRPr="0041728F">
        <w:rPr>
          <w:rFonts w:ascii="Times New Roman" w:hAnsi="Times New Roman" w:cs="Times New Roman"/>
          <w:sz w:val="28"/>
          <w:szCs w:val="28"/>
        </w:rPr>
        <w:t>Raksti ciparu kaimiņus</w:t>
      </w:r>
    </w:p>
    <w:p w14:paraId="7B13A3FB" w14:textId="3B86C45A" w:rsidR="0041728F" w:rsidRDefault="0041728F" w:rsidP="0041728F">
      <w:pPr>
        <w:rPr>
          <w:rFonts w:ascii="Times New Roman" w:hAnsi="Times New Roman" w:cs="Times New Roman"/>
          <w:sz w:val="28"/>
          <w:szCs w:val="28"/>
        </w:rPr>
      </w:pPr>
    </w:p>
    <w:p w14:paraId="3C278763" w14:textId="77777777" w:rsidR="0041728F" w:rsidRPr="0041728F" w:rsidRDefault="0041728F" w:rsidP="0041728F">
      <w:pPr>
        <w:rPr>
          <w:rFonts w:ascii="Times New Roman" w:hAnsi="Times New Roman" w:cs="Times New Roman"/>
          <w:sz w:val="28"/>
          <w:szCs w:val="28"/>
        </w:rPr>
      </w:pPr>
    </w:p>
    <w:p w14:paraId="4E43DE9F" w14:textId="290AD7D8" w:rsidR="0041728F" w:rsidRDefault="0041728F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56C33D40" wp14:editId="07EF8697">
            <wp:extent cx="5274310" cy="5404317"/>
            <wp:effectExtent l="0" t="0" r="2540" b="6350"/>
            <wp:docPr id="16" name="Рисунок 16" descr="Brincadeira Jogo dos vizinhos, #Brincadeira #dos #Jogo #viz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ncadeira Jogo dos vizinhos, #Brincadeira #dos #Jogo #vizinh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0" b="16477"/>
                    <a:stretch/>
                  </pic:blipFill>
                  <pic:spPr bwMode="auto">
                    <a:xfrm>
                      <a:off x="0" y="0"/>
                      <a:ext cx="5274310" cy="540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73916" w14:textId="224DA80C" w:rsidR="0041728F" w:rsidRDefault="0041728F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18349FE4" w14:textId="35E6A4E7" w:rsidR="0041728F" w:rsidRDefault="0041728F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6C50F8CC" w14:textId="7965A3DD" w:rsidR="0041728F" w:rsidRDefault="0041728F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1149DB1E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lastRenderedPageBreak/>
        <w:t>27.04.-08.05.</w:t>
      </w:r>
      <w:r>
        <w:rPr>
          <w:rFonts w:ascii="Times New Roman" w:hAnsi="Times New Roman" w:cs="Times New Roman"/>
          <w:sz w:val="24"/>
          <w:szCs w:val="24"/>
        </w:rPr>
        <w:t xml:space="preserve">2020                      </w:t>
      </w:r>
      <w:r w:rsidRPr="003F5496">
        <w:rPr>
          <w:rFonts w:ascii="Times New Roman" w:hAnsi="Times New Roman" w:cs="Times New Roman"/>
          <w:i/>
          <w:sz w:val="24"/>
          <w:szCs w:val="24"/>
        </w:rPr>
        <w:t>PII “Varavīksne’’                Grupa</w:t>
      </w:r>
      <w:r>
        <w:rPr>
          <w:rFonts w:ascii="Times New Roman" w:hAnsi="Times New Roman" w:cs="Times New Roman"/>
          <w:i/>
          <w:sz w:val="24"/>
          <w:szCs w:val="24"/>
        </w:rPr>
        <w:t>s:</w:t>
      </w:r>
      <w:r w:rsidRPr="003F5496">
        <w:rPr>
          <w:rFonts w:ascii="Times New Roman" w:hAnsi="Times New Roman" w:cs="Times New Roman"/>
          <w:i/>
          <w:sz w:val="24"/>
          <w:szCs w:val="24"/>
        </w:rPr>
        <w:t xml:space="preserve"> “Saulīte”, “Cālēni’’</w:t>
      </w:r>
    </w:p>
    <w:p w14:paraId="5967C08C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Matemātikas joma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7C52B2F7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>Bērna vārds, uzvārds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38504C9A" w14:textId="77777777" w:rsidR="00310372" w:rsidRPr="00625190" w:rsidRDefault="00310372" w:rsidP="0041728F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D64EA5F" w14:textId="4AA98C32" w:rsidR="0041728F" w:rsidRPr="00310372" w:rsidRDefault="00310372" w:rsidP="00417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Skaiti un savieno ar ciparu!</w:t>
      </w:r>
    </w:p>
    <w:p w14:paraId="5A248BBF" w14:textId="77777777" w:rsidR="00310372" w:rsidRPr="00710756" w:rsidRDefault="00310372" w:rsidP="0041728F"/>
    <w:p w14:paraId="4B4C5BEE" w14:textId="442CB85A" w:rsidR="0041728F" w:rsidRDefault="00310372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2A7C5CF5" wp14:editId="0006D9B5">
            <wp:extent cx="5185687" cy="6422746"/>
            <wp:effectExtent l="0" t="0" r="0" b="0"/>
            <wp:docPr id="74" name="Attēls 7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0" r="1270" b="4253"/>
                    <a:stretch/>
                  </pic:blipFill>
                  <pic:spPr bwMode="auto">
                    <a:xfrm>
                      <a:off x="0" y="0"/>
                      <a:ext cx="5188595" cy="64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9391A" w14:textId="31005D35" w:rsidR="00310372" w:rsidRDefault="00310372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76048E06" w14:textId="27C96FDF" w:rsidR="00310372" w:rsidRDefault="00310372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0BA8B474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lastRenderedPageBreak/>
        <w:t>27.04.-08.05.</w:t>
      </w:r>
      <w:r>
        <w:rPr>
          <w:rFonts w:ascii="Times New Roman" w:hAnsi="Times New Roman" w:cs="Times New Roman"/>
          <w:sz w:val="24"/>
          <w:szCs w:val="24"/>
        </w:rPr>
        <w:t xml:space="preserve">2020                      </w:t>
      </w:r>
      <w:r w:rsidRPr="003F5496">
        <w:rPr>
          <w:rFonts w:ascii="Times New Roman" w:hAnsi="Times New Roman" w:cs="Times New Roman"/>
          <w:i/>
          <w:sz w:val="24"/>
          <w:szCs w:val="24"/>
        </w:rPr>
        <w:t>PII “Varavīksne’’                Grupa</w:t>
      </w:r>
      <w:r>
        <w:rPr>
          <w:rFonts w:ascii="Times New Roman" w:hAnsi="Times New Roman" w:cs="Times New Roman"/>
          <w:i/>
          <w:sz w:val="24"/>
          <w:szCs w:val="24"/>
        </w:rPr>
        <w:t>s:</w:t>
      </w:r>
      <w:r w:rsidRPr="003F5496">
        <w:rPr>
          <w:rFonts w:ascii="Times New Roman" w:hAnsi="Times New Roman" w:cs="Times New Roman"/>
          <w:i/>
          <w:sz w:val="24"/>
          <w:szCs w:val="24"/>
        </w:rPr>
        <w:t xml:space="preserve"> “Saulīte”, “Cālēni’’</w:t>
      </w:r>
    </w:p>
    <w:p w14:paraId="621F9065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Matemātikas joma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6FF34CC1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>Bērna vārds, uzvārds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48B1425F" w14:textId="77777777" w:rsidR="00310372" w:rsidRDefault="00310372" w:rsidP="00310372">
      <w:pPr>
        <w:rPr>
          <w:rFonts w:ascii="Times New Roman" w:hAnsi="Times New Roman" w:cs="Times New Roman"/>
          <w:sz w:val="24"/>
          <w:szCs w:val="24"/>
        </w:rPr>
      </w:pPr>
    </w:p>
    <w:p w14:paraId="3B621237" w14:textId="31C4099B" w:rsidR="00310372" w:rsidRDefault="00310372" w:rsidP="003103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Izkrāso tikpat figūru!</w:t>
      </w:r>
    </w:p>
    <w:p w14:paraId="058769A0" w14:textId="36EBCA0F" w:rsidR="00310372" w:rsidRDefault="00310372" w:rsidP="00310372">
      <w:pPr>
        <w:rPr>
          <w:rFonts w:ascii="Times New Roman" w:hAnsi="Times New Roman" w:cs="Times New Roman"/>
          <w:sz w:val="24"/>
          <w:szCs w:val="24"/>
        </w:rPr>
      </w:pPr>
    </w:p>
    <w:p w14:paraId="0EB37E5D" w14:textId="77777777" w:rsidR="00310372" w:rsidRPr="00625190" w:rsidRDefault="00310372" w:rsidP="00310372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73789D3" w14:textId="17037241" w:rsidR="00310372" w:rsidRPr="00710756" w:rsidRDefault="00310372" w:rsidP="00310372">
      <w:r>
        <w:rPr>
          <w:noProof/>
          <w:lang w:eastAsia="lv-LV"/>
        </w:rPr>
        <w:drawing>
          <wp:inline distT="0" distB="0" distL="0" distR="0" wp14:anchorId="7A42F17D" wp14:editId="67CA8C6A">
            <wp:extent cx="5274310" cy="5081835"/>
            <wp:effectExtent l="0" t="0" r="2540" b="5080"/>
            <wp:docPr id="18" name="Рисунок 18" descr="Математические раскраски для дошкольников Раскраски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тематические раскраски для дошкольников Раскраски распечатать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" t="14889" r="3427" b="21710"/>
                    <a:stretch/>
                  </pic:blipFill>
                  <pic:spPr bwMode="auto">
                    <a:xfrm>
                      <a:off x="0" y="0"/>
                      <a:ext cx="5274310" cy="50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582DE" w14:textId="2B67F1A1" w:rsidR="00310372" w:rsidRDefault="00310372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4DAD6E00" w14:textId="1161DEE7" w:rsidR="00310372" w:rsidRDefault="00310372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72B102C8" w14:textId="0BC49BB6" w:rsidR="00310372" w:rsidRDefault="00310372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10963BB5" w14:textId="6E7D5722" w:rsidR="00310372" w:rsidRDefault="00310372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63D46EB0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lastRenderedPageBreak/>
        <w:t>27.04.-08.05.</w:t>
      </w:r>
      <w:r>
        <w:rPr>
          <w:rFonts w:ascii="Times New Roman" w:hAnsi="Times New Roman" w:cs="Times New Roman"/>
          <w:sz w:val="24"/>
          <w:szCs w:val="24"/>
        </w:rPr>
        <w:t xml:space="preserve">2020                      </w:t>
      </w:r>
      <w:r w:rsidRPr="003F5496">
        <w:rPr>
          <w:rFonts w:ascii="Times New Roman" w:hAnsi="Times New Roman" w:cs="Times New Roman"/>
          <w:i/>
          <w:sz w:val="24"/>
          <w:szCs w:val="24"/>
        </w:rPr>
        <w:t>PII “Varavīksne’’                Grupa</w:t>
      </w:r>
      <w:r>
        <w:rPr>
          <w:rFonts w:ascii="Times New Roman" w:hAnsi="Times New Roman" w:cs="Times New Roman"/>
          <w:i/>
          <w:sz w:val="24"/>
          <w:szCs w:val="24"/>
        </w:rPr>
        <w:t>s:</w:t>
      </w:r>
      <w:r w:rsidRPr="003F5496">
        <w:rPr>
          <w:rFonts w:ascii="Times New Roman" w:hAnsi="Times New Roman" w:cs="Times New Roman"/>
          <w:i/>
          <w:sz w:val="24"/>
          <w:szCs w:val="24"/>
        </w:rPr>
        <w:t xml:space="preserve"> “Saulīte”, “Cālēni’’</w:t>
      </w:r>
    </w:p>
    <w:p w14:paraId="67A74966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Matemātikas joma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17B7CABD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>Bērna vārds, uzvārds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4E896547" w14:textId="77777777" w:rsidR="00310372" w:rsidRPr="006B60A0" w:rsidRDefault="00310372" w:rsidP="00310372"/>
    <w:p w14:paraId="4D2CE732" w14:textId="714BCF50" w:rsidR="00310372" w:rsidRDefault="00310372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071FA0ED" wp14:editId="3C24CEE2">
            <wp:extent cx="5274310" cy="6733908"/>
            <wp:effectExtent l="0" t="0" r="2540" b="0"/>
            <wp:docPr id="19" name="Рисунок 19" descr="matemātika pirmsskolai | Pagine di esercizi, Attività 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emātika pirmsskolai | Pagine di esercizi, Attività di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2E52" w14:textId="05C6B5D1" w:rsidR="001D2CFC" w:rsidRDefault="001D2CFC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3339C4FB" w14:textId="4A46918C" w:rsidR="001D2CFC" w:rsidRDefault="001D2CFC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104A82D3" w14:textId="15899FC3" w:rsidR="001D2CFC" w:rsidRDefault="001D2CFC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00E971BB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lastRenderedPageBreak/>
        <w:t>27.04.-08.05.</w:t>
      </w:r>
      <w:r>
        <w:rPr>
          <w:rFonts w:ascii="Times New Roman" w:hAnsi="Times New Roman" w:cs="Times New Roman"/>
          <w:sz w:val="24"/>
          <w:szCs w:val="24"/>
        </w:rPr>
        <w:t xml:space="preserve">2020                      </w:t>
      </w:r>
      <w:r w:rsidRPr="003F5496">
        <w:rPr>
          <w:rFonts w:ascii="Times New Roman" w:hAnsi="Times New Roman" w:cs="Times New Roman"/>
          <w:i/>
          <w:sz w:val="24"/>
          <w:szCs w:val="24"/>
        </w:rPr>
        <w:t>PII “Varavīksne’’                Grupa</w:t>
      </w:r>
      <w:r>
        <w:rPr>
          <w:rFonts w:ascii="Times New Roman" w:hAnsi="Times New Roman" w:cs="Times New Roman"/>
          <w:i/>
          <w:sz w:val="24"/>
          <w:szCs w:val="24"/>
        </w:rPr>
        <w:t>s:</w:t>
      </w:r>
      <w:r w:rsidRPr="003F5496">
        <w:rPr>
          <w:rFonts w:ascii="Times New Roman" w:hAnsi="Times New Roman" w:cs="Times New Roman"/>
          <w:i/>
          <w:sz w:val="24"/>
          <w:szCs w:val="24"/>
        </w:rPr>
        <w:t xml:space="preserve"> “Saulīte”, “Cālēni’’</w:t>
      </w:r>
    </w:p>
    <w:p w14:paraId="16BCC7D6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Matemātikas joma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634B195C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>Bērna vārds, uzvārds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3DDBBEAC" w14:textId="322EA86C" w:rsidR="001D2CFC" w:rsidRDefault="001D2CFC" w:rsidP="001D2CF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3000C34" w14:textId="138B8B87" w:rsidR="001D2CFC" w:rsidRPr="001D2CFC" w:rsidRDefault="001D2CFC" w:rsidP="001D2CFC">
      <w:pPr>
        <w:rPr>
          <w:rFonts w:ascii="Times New Roman" w:hAnsi="Times New Roman" w:cs="Times New Roman"/>
          <w:sz w:val="28"/>
          <w:szCs w:val="28"/>
        </w:rPr>
      </w:pPr>
      <w:r w:rsidRPr="001D2CFC">
        <w:rPr>
          <w:rFonts w:ascii="Times New Roman" w:hAnsi="Times New Roman" w:cs="Times New Roman"/>
          <w:sz w:val="28"/>
          <w:szCs w:val="28"/>
        </w:rPr>
        <w:t>Skaiti</w:t>
      </w:r>
    </w:p>
    <w:p w14:paraId="19C918E7" w14:textId="77777777" w:rsidR="001D2CFC" w:rsidRPr="00625190" w:rsidRDefault="001D2CFC" w:rsidP="001D2CF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23D6752" w14:textId="77777777" w:rsidR="001D2CFC" w:rsidRPr="00091ECD" w:rsidRDefault="001D2CFC" w:rsidP="001D2CFC">
      <w:pPr>
        <w:rPr>
          <w:rFonts w:ascii="Times New Roman" w:hAnsi="Times New Roman" w:cs="Times New Roman"/>
          <w:sz w:val="24"/>
          <w:szCs w:val="24"/>
        </w:rPr>
      </w:pPr>
    </w:p>
    <w:p w14:paraId="08B1650C" w14:textId="7CE8BAAC" w:rsidR="001D2CFC" w:rsidRPr="001D2CFC" w:rsidRDefault="001D2CFC" w:rsidP="001D2CFC">
      <w:r>
        <w:rPr>
          <w:noProof/>
          <w:lang w:eastAsia="lv-LV"/>
        </w:rPr>
        <w:drawing>
          <wp:inline distT="0" distB="0" distL="0" distR="0" wp14:anchorId="074E5911" wp14:editId="0BA49E7A">
            <wp:extent cx="5274310" cy="5602713"/>
            <wp:effectExtent l="0" t="0" r="2540" b="0"/>
            <wp:docPr id="20" name="Рисунок 20" descr="Раскраски посчитай, Раскраска Посчитай и обведи на мыш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и посчитай, Раскраска Посчитай и обведи на мышление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3" r="-68"/>
                    <a:stretch/>
                  </pic:blipFill>
                  <pic:spPr bwMode="auto">
                    <a:xfrm>
                      <a:off x="0" y="0"/>
                      <a:ext cx="5274310" cy="56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2BDC6" w14:textId="3513BC15" w:rsidR="001D2CFC" w:rsidRDefault="001D2CFC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5123416D" w14:textId="5091DD98" w:rsidR="001D2CFC" w:rsidRDefault="001D2CFC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06EEF8BF" w14:textId="18C979C7" w:rsidR="001D2CFC" w:rsidRDefault="001D2CFC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77CD539D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bookmarkStart w:id="0" w:name="_Hlk38565719"/>
      <w:r w:rsidRPr="003F5496">
        <w:rPr>
          <w:rFonts w:ascii="Times New Roman" w:hAnsi="Times New Roman" w:cs="Times New Roman"/>
          <w:b/>
          <w:sz w:val="24"/>
          <w:szCs w:val="24"/>
        </w:rPr>
        <w:lastRenderedPageBreak/>
        <w:t>27.04.-08.05.</w:t>
      </w:r>
      <w:r>
        <w:rPr>
          <w:rFonts w:ascii="Times New Roman" w:hAnsi="Times New Roman" w:cs="Times New Roman"/>
          <w:sz w:val="24"/>
          <w:szCs w:val="24"/>
        </w:rPr>
        <w:t xml:space="preserve">2020                      </w:t>
      </w:r>
      <w:r w:rsidRPr="003F5496">
        <w:rPr>
          <w:rFonts w:ascii="Times New Roman" w:hAnsi="Times New Roman" w:cs="Times New Roman"/>
          <w:i/>
          <w:sz w:val="24"/>
          <w:szCs w:val="24"/>
        </w:rPr>
        <w:t>PII “Varavīksne’’                Grupa</w:t>
      </w:r>
      <w:r>
        <w:rPr>
          <w:rFonts w:ascii="Times New Roman" w:hAnsi="Times New Roman" w:cs="Times New Roman"/>
          <w:i/>
          <w:sz w:val="24"/>
          <w:szCs w:val="24"/>
        </w:rPr>
        <w:t>s:</w:t>
      </w:r>
      <w:r w:rsidRPr="003F5496">
        <w:rPr>
          <w:rFonts w:ascii="Times New Roman" w:hAnsi="Times New Roman" w:cs="Times New Roman"/>
          <w:i/>
          <w:sz w:val="24"/>
          <w:szCs w:val="24"/>
        </w:rPr>
        <w:t xml:space="preserve"> “Saulīte”, “Cālēni’’</w:t>
      </w:r>
    </w:p>
    <w:p w14:paraId="1B0D93B7" w14:textId="77777777" w:rsidR="003F5496" w:rsidRDefault="001D2CFC" w:rsidP="001D2CFC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 Rokas vingrinājumi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2E125245" w14:textId="605CD658" w:rsidR="001D2CFC" w:rsidRDefault="001D2CFC" w:rsidP="001D2CFC">
      <w:pPr>
        <w:rPr>
          <w:rFonts w:ascii="Times New Roman" w:hAnsi="Times New Roman" w:cs="Times New Roman"/>
          <w:sz w:val="24"/>
          <w:szCs w:val="24"/>
          <w:u w:val="single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 xml:space="preserve">Bērna vārds, uzvārds </w:t>
      </w:r>
      <w:r w:rsidRPr="003F5496">
        <w:rPr>
          <w:rFonts w:ascii="Times New Roman" w:hAnsi="Times New Roman" w:cs="Times New Roman"/>
          <w:b/>
          <w:sz w:val="24"/>
          <w:szCs w:val="24"/>
          <w:u w:val="single"/>
        </w:rPr>
        <w:t xml:space="preserve"> __________________________</w:t>
      </w:r>
      <w:r w:rsidR="003F5496">
        <w:rPr>
          <w:rFonts w:ascii="Times New Roman" w:hAnsi="Times New Roman" w:cs="Times New Roman"/>
          <w:b/>
          <w:sz w:val="24"/>
          <w:szCs w:val="24"/>
          <w:u w:val="single"/>
        </w:rPr>
        <w:t>______________</w:t>
      </w:r>
    </w:p>
    <w:p w14:paraId="0FB58CD2" w14:textId="42E80105" w:rsidR="001D2CFC" w:rsidRDefault="001D2CFC" w:rsidP="001D2CFC">
      <w:pPr>
        <w:rPr>
          <w:rFonts w:ascii="Times New Roman" w:hAnsi="Times New Roman" w:cs="Times New Roman"/>
          <w:sz w:val="24"/>
          <w:szCs w:val="24"/>
          <w:u w:val="single"/>
        </w:rPr>
      </w:pPr>
    </w:p>
    <w:bookmarkEnd w:id="0"/>
    <w:p w14:paraId="597C0783" w14:textId="09189891" w:rsidR="001D2CFC" w:rsidRPr="001D2CFC" w:rsidRDefault="00002184" w:rsidP="001D2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Turpini z</w:t>
      </w:r>
      <w:r w:rsidR="001D2CFC">
        <w:rPr>
          <w:rFonts w:ascii="Times New Roman" w:hAnsi="Times New Roman" w:cs="Times New Roman"/>
          <w:sz w:val="28"/>
          <w:szCs w:val="28"/>
        </w:rPr>
        <w:t>īmē</w:t>
      </w:r>
      <w:r>
        <w:rPr>
          <w:rFonts w:ascii="Times New Roman" w:hAnsi="Times New Roman" w:cs="Times New Roman"/>
          <w:sz w:val="28"/>
          <w:szCs w:val="28"/>
        </w:rPr>
        <w:t>t</w:t>
      </w:r>
      <w:r w:rsidR="001D2CFC">
        <w:rPr>
          <w:rFonts w:ascii="Times New Roman" w:hAnsi="Times New Roman" w:cs="Times New Roman"/>
          <w:sz w:val="28"/>
          <w:szCs w:val="28"/>
        </w:rPr>
        <w:t>!</w:t>
      </w:r>
    </w:p>
    <w:p w14:paraId="0451783A" w14:textId="6AD77090" w:rsidR="001D2CFC" w:rsidRDefault="001D2CFC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4B238FE1" wp14:editId="761C2AB2">
            <wp:extent cx="5274310" cy="6885165"/>
            <wp:effectExtent l="0" t="0" r="2540" b="0"/>
            <wp:docPr id="21" name="Рисунок 21" descr="Пропись для малышей» — карточка пользователя MonRose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пись для малышей» — карточка пользователя MonRose в Яндекс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" t="2064" r="4091" b="7257"/>
                    <a:stretch/>
                  </pic:blipFill>
                  <pic:spPr bwMode="auto">
                    <a:xfrm>
                      <a:off x="0" y="0"/>
                      <a:ext cx="5274310" cy="68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62AF6" w14:textId="15AB19E1" w:rsidR="006B70FA" w:rsidRDefault="006B70FA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2520286F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lastRenderedPageBreak/>
        <w:t>27.04.-08.05.</w:t>
      </w:r>
      <w:r>
        <w:rPr>
          <w:rFonts w:ascii="Times New Roman" w:hAnsi="Times New Roman" w:cs="Times New Roman"/>
          <w:sz w:val="24"/>
          <w:szCs w:val="24"/>
        </w:rPr>
        <w:t xml:space="preserve">2020                      </w:t>
      </w:r>
      <w:r w:rsidRPr="003F5496">
        <w:rPr>
          <w:rFonts w:ascii="Times New Roman" w:hAnsi="Times New Roman" w:cs="Times New Roman"/>
          <w:i/>
          <w:sz w:val="24"/>
          <w:szCs w:val="24"/>
        </w:rPr>
        <w:t>PII “Varavīksne’’                Grupa</w:t>
      </w:r>
      <w:r>
        <w:rPr>
          <w:rFonts w:ascii="Times New Roman" w:hAnsi="Times New Roman" w:cs="Times New Roman"/>
          <w:i/>
          <w:sz w:val="24"/>
          <w:szCs w:val="24"/>
        </w:rPr>
        <w:t>s:</w:t>
      </w:r>
      <w:r w:rsidRPr="003F5496">
        <w:rPr>
          <w:rFonts w:ascii="Times New Roman" w:hAnsi="Times New Roman" w:cs="Times New Roman"/>
          <w:i/>
          <w:sz w:val="24"/>
          <w:szCs w:val="24"/>
        </w:rPr>
        <w:t xml:space="preserve"> “Saulīte”, “Cālēni’’</w:t>
      </w:r>
    </w:p>
    <w:p w14:paraId="5DBBECC9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</w:rPr>
      </w:pPr>
      <w:r w:rsidRPr="003F5496">
        <w:rPr>
          <w:rFonts w:ascii="Times New Roman" w:hAnsi="Times New Roman" w:cs="Times New Roman"/>
          <w:i/>
          <w:sz w:val="24"/>
          <w:szCs w:val="24"/>
        </w:rPr>
        <w:t xml:space="preserve"> Rokas vingrinājumi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0D77B948" w14:textId="77777777" w:rsidR="003F5496" w:rsidRDefault="003F5496" w:rsidP="003F5496">
      <w:pPr>
        <w:rPr>
          <w:rFonts w:ascii="Times New Roman" w:hAnsi="Times New Roman" w:cs="Times New Roman"/>
          <w:sz w:val="24"/>
          <w:szCs w:val="24"/>
          <w:u w:val="single"/>
        </w:rPr>
      </w:pPr>
      <w:r w:rsidRPr="003F5496">
        <w:rPr>
          <w:rFonts w:ascii="Times New Roman" w:hAnsi="Times New Roman" w:cs="Times New Roman"/>
          <w:b/>
          <w:sz w:val="24"/>
          <w:szCs w:val="24"/>
        </w:rPr>
        <w:t xml:space="preserve">Bērna vārds, uzvārds </w:t>
      </w:r>
      <w:r w:rsidRPr="003F5496">
        <w:rPr>
          <w:rFonts w:ascii="Times New Roman" w:hAnsi="Times New Roman" w:cs="Times New Roman"/>
          <w:b/>
          <w:sz w:val="24"/>
          <w:szCs w:val="24"/>
          <w:u w:val="single"/>
        </w:rPr>
        <w:t xml:space="preserve"> __________________________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</w:t>
      </w:r>
    </w:p>
    <w:p w14:paraId="0401A948" w14:textId="77777777" w:rsidR="009447D8" w:rsidRDefault="009447D8" w:rsidP="009447D8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1EC096A0" w14:textId="44C20E51" w:rsidR="009447D8" w:rsidRDefault="009447D8" w:rsidP="00944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Zīmē, izkrāso!</w:t>
      </w:r>
    </w:p>
    <w:p w14:paraId="2ACA3A12" w14:textId="77777777" w:rsidR="009447D8" w:rsidRDefault="009447D8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p w14:paraId="55DD1A0A" w14:textId="2CA01C05" w:rsidR="006B70FA" w:rsidRDefault="006B70FA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1DB7D754" wp14:editId="3F1E998A">
            <wp:extent cx="4866640" cy="6452419"/>
            <wp:effectExtent l="0" t="0" r="0" b="5715"/>
            <wp:docPr id="22" name="Рисунок 22" descr="Rysowanie edukacyjne dla dzieci, tulipan du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sowanie edukacyjne dla dzieci, tulipan duż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29" cy="681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BF70" w14:textId="153FFA71" w:rsidR="001C626D" w:rsidRDefault="001C626D" w:rsidP="005C47F3">
      <w:pPr>
        <w:ind w:right="-483"/>
        <w:jc w:val="both"/>
        <w:rPr>
          <w:rFonts w:ascii="Times New Roman" w:hAnsi="Times New Roman" w:cs="Times New Roman"/>
          <w:sz w:val="28"/>
          <w:szCs w:val="28"/>
        </w:rPr>
      </w:pPr>
    </w:p>
    <w:sectPr w:rsidR="001C626D" w:rsidSect="003F5496">
      <w:pgSz w:w="11906" w:h="16838"/>
      <w:pgMar w:top="993" w:right="991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FC"/>
    <w:rsid w:val="00002184"/>
    <w:rsid w:val="000D41BF"/>
    <w:rsid w:val="000D67F7"/>
    <w:rsid w:val="001C626D"/>
    <w:rsid w:val="001D2CFC"/>
    <w:rsid w:val="001D435F"/>
    <w:rsid w:val="00310372"/>
    <w:rsid w:val="003F5496"/>
    <w:rsid w:val="0041728F"/>
    <w:rsid w:val="0047322B"/>
    <w:rsid w:val="00492054"/>
    <w:rsid w:val="005C47F3"/>
    <w:rsid w:val="006B70FA"/>
    <w:rsid w:val="006E0EC0"/>
    <w:rsid w:val="00855CD1"/>
    <w:rsid w:val="008C4DFC"/>
    <w:rsid w:val="009179BC"/>
    <w:rsid w:val="009447D8"/>
    <w:rsid w:val="00A03A71"/>
    <w:rsid w:val="00CE2521"/>
    <w:rsid w:val="00EA3D23"/>
    <w:rsid w:val="00FD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7EA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8C4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C4DFC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rsid w:val="00492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8C4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C4DFC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rsid w:val="00492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12</Pages>
  <Words>1981</Words>
  <Characters>1130</Characters>
  <Application>Microsoft Office Word</Application>
  <DocSecurity>0</DocSecurity>
  <Lines>9</Lines>
  <Paragraphs>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Mūzika</dc:creator>
  <cp:lastModifiedBy>Dators</cp:lastModifiedBy>
  <cp:revision>5</cp:revision>
  <dcterms:created xsi:type="dcterms:W3CDTF">2020-04-23T11:46:00Z</dcterms:created>
  <dcterms:modified xsi:type="dcterms:W3CDTF">2020-04-24T09:42:00Z</dcterms:modified>
</cp:coreProperties>
</file>