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AA" w:rsidRDefault="00DE54AA" w:rsidP="00DE54AA">
      <w:pPr>
        <w:rPr>
          <w:rFonts w:ascii="Times New Roman" w:hAnsi="Times New Roman" w:cs="Times New Roman"/>
          <w:b/>
          <w:sz w:val="24"/>
          <w:szCs w:val="24"/>
        </w:rPr>
      </w:pPr>
    </w:p>
    <w:p w:rsidR="00E2336B" w:rsidRPr="002706C9" w:rsidRDefault="00103841" w:rsidP="00103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9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103841" w:rsidRPr="001148B4" w:rsidRDefault="00B25260" w:rsidP="001148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B4">
        <w:rPr>
          <w:rFonts w:ascii="Times New Roman" w:hAnsi="Times New Roman" w:cs="Times New Roman"/>
          <w:b/>
          <w:sz w:val="28"/>
          <w:szCs w:val="28"/>
        </w:rPr>
        <w:t>Velobrauciens – „</w:t>
      </w:r>
      <w:r w:rsidR="00892F76">
        <w:rPr>
          <w:rFonts w:ascii="Times New Roman" w:hAnsi="Times New Roman" w:cs="Times New Roman"/>
          <w:b/>
          <w:sz w:val="28"/>
          <w:szCs w:val="28"/>
        </w:rPr>
        <w:t>Izbrauc Rēzekni</w:t>
      </w:r>
      <w:r w:rsidRPr="001148B4">
        <w:rPr>
          <w:rFonts w:ascii="Times New Roman" w:hAnsi="Times New Roman" w:cs="Times New Roman"/>
          <w:b/>
          <w:sz w:val="28"/>
          <w:szCs w:val="28"/>
        </w:rPr>
        <w:t>”</w:t>
      </w:r>
    </w:p>
    <w:p w:rsidR="000E2B3C" w:rsidRPr="002706C9" w:rsidRDefault="00103841" w:rsidP="00411266">
      <w:pPr>
        <w:spacing w:before="120"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706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 Mērķis un uzdevumi</w:t>
      </w:r>
      <w:r w:rsidR="00AD181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/>
      </w:r>
    </w:p>
    <w:p w:rsidR="00103841" w:rsidRPr="002706C9" w:rsidRDefault="00103841" w:rsidP="001148B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1021" w:hanging="737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Veicin</w:t>
      </w:r>
      <w:r w:rsidR="000B3081"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āt aktīvu brīvā laika pavadīšanu</w:t>
      </w: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103841" w:rsidRPr="002706C9" w:rsidRDefault="00103841" w:rsidP="001148B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1021" w:hanging="737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Popularizēt velosipēdu kā videi un cilvēkam draudzīgu transportlīdzekli;</w:t>
      </w:r>
    </w:p>
    <w:p w:rsidR="005C5D40" w:rsidRPr="002706C9" w:rsidRDefault="00103841" w:rsidP="001148B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1021" w:hanging="737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Popularizēt riteņbraukšanu Rēzeknes iedzīvotāju vidū.</w:t>
      </w:r>
    </w:p>
    <w:p w:rsidR="00DE54AA" w:rsidRDefault="00DE54AA" w:rsidP="00411266">
      <w:pPr>
        <w:spacing w:before="120"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0E2B3C" w:rsidRPr="002706C9" w:rsidRDefault="005C5D40" w:rsidP="00411266">
      <w:pPr>
        <w:spacing w:before="120"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706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 Starta vieta un laiks</w:t>
      </w: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AD1813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</w:p>
    <w:p w:rsidR="00EA2B5A" w:rsidRPr="002706C9" w:rsidRDefault="005C5D40" w:rsidP="00EA2B5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Velobrauciens var sākties no jebkuras vēlamas vietas sākot no 01</w:t>
      </w:r>
      <w:r w:rsidR="009971E2">
        <w:rPr>
          <w:rFonts w:ascii="Times New Roman" w:hAnsi="Times New Roman"/>
          <w:sz w:val="24"/>
          <w:szCs w:val="24"/>
          <w:bdr w:val="none" w:sz="0" w:space="0" w:color="auto" w:frame="1"/>
        </w:rPr>
        <w:t>.05.2021</w:t>
      </w:r>
      <w:r w:rsidR="00892F7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līdz 04</w:t>
      </w:r>
      <w:r w:rsidR="009971E2">
        <w:rPr>
          <w:rFonts w:ascii="Times New Roman" w:hAnsi="Times New Roman"/>
          <w:sz w:val="24"/>
          <w:szCs w:val="24"/>
          <w:bdr w:val="none" w:sz="0" w:space="0" w:color="auto" w:frame="1"/>
        </w:rPr>
        <w:t>.05.2021</w:t>
      </w:r>
      <w:r w:rsidRPr="002706C9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2706C9">
        <w:rPr>
          <w:rFonts w:ascii="Times New Roman" w:hAnsi="Times New Roman"/>
          <w:sz w:val="24"/>
          <w:szCs w:val="24"/>
        </w:rPr>
        <w:t xml:space="preserve"> </w:t>
      </w:r>
    </w:p>
    <w:p w:rsidR="00DE54AA" w:rsidRDefault="00DE54AA" w:rsidP="00EB4B05">
      <w:pPr>
        <w:spacing w:before="60"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E54AA" w:rsidRPr="00DE54AA" w:rsidRDefault="005C5D40" w:rsidP="00EB4B05">
      <w:pPr>
        <w:spacing w:before="60"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EB4B0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3. Dalībnieki</w:t>
      </w:r>
    </w:p>
    <w:p w:rsidR="00EB4B05" w:rsidRPr="002706C9" w:rsidRDefault="00EB4B05" w:rsidP="009971E2">
      <w:pPr>
        <w:spacing w:before="60"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Velobraucienā var piedalīties gan Rēzeknes </w:t>
      </w:r>
      <w:r w:rsidR="00523237">
        <w:rPr>
          <w:rFonts w:ascii="Times New Roman" w:hAnsi="Times New Roman"/>
          <w:sz w:val="24"/>
          <w:szCs w:val="24"/>
          <w:bdr w:val="none" w:sz="0" w:space="0" w:color="auto" w:frame="1"/>
        </w:rPr>
        <w:t>pilsētas, gan citu pašvaldību iedzīvotāji.</w:t>
      </w:r>
    </w:p>
    <w:p w:rsidR="00BD5FB0" w:rsidRPr="009971E2" w:rsidRDefault="00BD5FB0" w:rsidP="009971E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97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Kolektīva braukšana atļauta tikai </w:t>
      </w:r>
      <w:r w:rsidR="009971E2" w:rsidRPr="009971E2">
        <w:rPr>
          <w:rFonts w:ascii="Times New Roman" w:hAnsi="Times New Roman" w:cs="Times New Roman"/>
          <w:sz w:val="24"/>
          <w:szCs w:val="24"/>
        </w:rPr>
        <w:t xml:space="preserve">divu mājsaimniecību </w:t>
      </w:r>
      <w:r w:rsidR="00D06D81" w:rsidRPr="00692BC2">
        <w:rPr>
          <w:rFonts w:ascii="Times New Roman" w:hAnsi="Times New Roman" w:cs="Times New Roman"/>
          <w:sz w:val="24"/>
          <w:szCs w:val="24"/>
        </w:rPr>
        <w:t xml:space="preserve">ietvaros </w:t>
      </w:r>
      <w:r w:rsidR="009971E2" w:rsidRPr="00692BC2">
        <w:rPr>
          <w:rFonts w:ascii="Times New Roman" w:hAnsi="Times New Roman" w:cs="Times New Roman"/>
          <w:sz w:val="24"/>
          <w:szCs w:val="24"/>
        </w:rPr>
        <w:t>un ne</w:t>
      </w:r>
      <w:r w:rsidR="009971E2" w:rsidRPr="009971E2">
        <w:rPr>
          <w:rFonts w:ascii="Times New Roman" w:hAnsi="Times New Roman" w:cs="Times New Roman"/>
          <w:sz w:val="24"/>
          <w:szCs w:val="24"/>
        </w:rPr>
        <w:t xml:space="preserve"> vairāk par 10 cilvēkiem.</w:t>
      </w:r>
    </w:p>
    <w:p w:rsidR="005C5D40" w:rsidRPr="002706C9" w:rsidRDefault="005C5D40" w:rsidP="009971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71E2">
        <w:rPr>
          <w:rFonts w:ascii="Times New Roman" w:hAnsi="Times New Roman"/>
          <w:sz w:val="24"/>
          <w:szCs w:val="24"/>
        </w:rPr>
        <w:t>Bērniem, kas jaunāki par 12 gadiem, braucot ar velosipēdu, galvā jābūt aizsprādzētai aizsargķiverei. (</w:t>
      </w:r>
      <w:r w:rsidRPr="002706C9">
        <w:rPr>
          <w:rFonts w:ascii="Times New Roman" w:eastAsia="Times New Roman" w:hAnsi="Times New Roman"/>
          <w:bCs/>
          <w:sz w:val="24"/>
          <w:szCs w:val="24"/>
        </w:rPr>
        <w:t xml:space="preserve">Ministru kabineta noteikumi Nr.279 no </w:t>
      </w:r>
      <w:r w:rsidRPr="002706C9">
        <w:rPr>
          <w:rFonts w:ascii="Times New Roman" w:eastAsia="Times New Roman" w:hAnsi="Times New Roman"/>
          <w:sz w:val="24"/>
          <w:szCs w:val="24"/>
        </w:rPr>
        <w:t>2015.</w:t>
      </w:r>
      <w:r w:rsidR="00F47B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6C9">
        <w:rPr>
          <w:rFonts w:ascii="Times New Roman" w:eastAsia="Times New Roman" w:hAnsi="Times New Roman"/>
          <w:sz w:val="24"/>
          <w:szCs w:val="24"/>
        </w:rPr>
        <w:t>gada 2.</w:t>
      </w:r>
      <w:r w:rsidR="00F47B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6C9">
        <w:rPr>
          <w:rFonts w:ascii="Times New Roman" w:eastAsia="Times New Roman" w:hAnsi="Times New Roman"/>
          <w:sz w:val="24"/>
          <w:szCs w:val="24"/>
        </w:rPr>
        <w:t>jūnija (prot. Nr.</w:t>
      </w:r>
      <w:r w:rsidR="00F47B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6C9">
        <w:rPr>
          <w:rFonts w:ascii="Times New Roman" w:eastAsia="Times New Roman" w:hAnsi="Times New Roman"/>
          <w:sz w:val="24"/>
          <w:szCs w:val="24"/>
        </w:rPr>
        <w:t>27 35.§)</w:t>
      </w:r>
      <w:r w:rsidR="004112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6C9">
        <w:rPr>
          <w:rFonts w:ascii="Times New Roman" w:eastAsia="Times New Roman" w:hAnsi="Times New Roman"/>
          <w:bCs/>
          <w:sz w:val="24"/>
          <w:szCs w:val="24"/>
        </w:rPr>
        <w:t>“Ceļu satiksmes noteikumi”, 201. punkts.)</w:t>
      </w:r>
      <w:r w:rsidR="00EA2B5A" w:rsidRPr="002706C9">
        <w:rPr>
          <w:rFonts w:ascii="Times New Roman" w:eastAsia="Times New Roman" w:hAnsi="Times New Roman"/>
          <w:bCs/>
          <w:sz w:val="24"/>
          <w:szCs w:val="24"/>
        </w:rPr>
        <w:t>.</w:t>
      </w:r>
      <w:r w:rsidR="00BD5FB0" w:rsidRPr="00BD5FB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E54AA" w:rsidRDefault="00DE54AA" w:rsidP="001148B4">
      <w:pPr>
        <w:spacing w:before="60"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DE54AA" w:rsidRDefault="0093598A" w:rsidP="001148B4">
      <w:pPr>
        <w:spacing w:before="60"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2706C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="00EA2B5A" w:rsidRPr="002706C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 Velobrauciena norise</w:t>
      </w:r>
      <w:r w:rsidRPr="002706C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un reģistrācija</w:t>
      </w:r>
    </w:p>
    <w:p w:rsidR="00DE54AA" w:rsidRPr="002706C9" w:rsidRDefault="00DE54AA" w:rsidP="00402128">
      <w:pPr>
        <w:spacing w:before="60"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0B3081" w:rsidRDefault="000B3081" w:rsidP="0040212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Jebkurš dalībnieks var izvēlēties </w:t>
      </w:r>
      <w:r w:rsidR="008E77C6"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jau sagatavotos maršrutus</w:t>
      </w:r>
      <w:r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00C03"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no albuma, kuri ievietoti </w:t>
      </w:r>
      <w:r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Rēzeknes </w:t>
      </w:r>
      <w:r w:rsidR="00411266"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pilsētas </w:t>
      </w:r>
      <w:r w:rsidR="00A634C5"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mājaslapā </w:t>
      </w:r>
      <w:r w:rsidR="00900C03" w:rsidRPr="00F47BCA">
        <w:rPr>
          <w:rFonts w:ascii="Times New Roman" w:hAnsi="Times New Roman"/>
          <w:color w:val="000000"/>
          <w:bdr w:val="none" w:sz="0" w:space="0" w:color="auto" w:frame="1"/>
        </w:rPr>
        <w:t>notikumu sadaļā</w:t>
      </w:r>
      <w:r w:rsidR="008E77C6" w:rsidRPr="00F47BCA">
        <w:rPr>
          <w:rFonts w:ascii="Times New Roman" w:hAnsi="Times New Roman"/>
        </w:rPr>
        <w:t>,</w:t>
      </w:r>
      <w:r w:rsidR="00900C03" w:rsidRPr="00F47BCA">
        <w:rPr>
          <w:rFonts w:ascii="Times New Roman" w:hAnsi="Times New Roman"/>
        </w:rPr>
        <w:t xml:space="preserve"> </w:t>
      </w:r>
      <w:r w:rsidR="008E77C6" w:rsidRPr="00F47BCA">
        <w:rPr>
          <w:rFonts w:ascii="Times New Roman" w:hAnsi="Times New Roman"/>
          <w:color w:val="000000"/>
          <w:bdr w:val="none" w:sz="0" w:space="0" w:color="auto" w:frame="1"/>
        </w:rPr>
        <w:t>kā arī</w:t>
      </w:r>
      <w:r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413CAC">
        <w:rPr>
          <w:rFonts w:ascii="Times New Roman" w:hAnsi="Times New Roman"/>
          <w:color w:val="000000"/>
          <w:bdr w:val="none" w:sz="0" w:space="0" w:color="auto" w:frame="1"/>
        </w:rPr>
        <w:t xml:space="preserve">Sporta pārvaldes </w:t>
      </w:r>
      <w:proofErr w:type="spellStart"/>
      <w:r w:rsidRPr="00F47BCA">
        <w:rPr>
          <w:rFonts w:ascii="Times New Roman" w:hAnsi="Times New Roman"/>
          <w:color w:val="000000"/>
          <w:bdr w:val="none" w:sz="0" w:space="0" w:color="auto" w:frame="1"/>
        </w:rPr>
        <w:t>facebook</w:t>
      </w:r>
      <w:proofErr w:type="spellEnd"/>
      <w:r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E51247" w:rsidRPr="00F47BCA">
        <w:rPr>
          <w:rFonts w:ascii="Times New Roman" w:hAnsi="Times New Roman"/>
          <w:color w:val="000000"/>
          <w:bdr w:val="none" w:sz="0" w:space="0" w:color="auto" w:frame="1"/>
        </w:rPr>
        <w:t>lapā</w:t>
      </w:r>
      <w:r w:rsidR="008E77C6"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 - Velobrauciens</w:t>
      </w:r>
      <w:r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 “</w:t>
      </w:r>
      <w:r w:rsidR="008E77C6" w:rsidRPr="00F47BCA">
        <w:rPr>
          <w:rFonts w:ascii="Times New Roman" w:hAnsi="Times New Roman"/>
          <w:color w:val="000000"/>
          <w:bdr w:val="none" w:sz="0" w:space="0" w:color="auto" w:frame="1"/>
        </w:rPr>
        <w:t>Izbrauc Rēzekni</w:t>
      </w:r>
      <w:r w:rsidR="0038635F" w:rsidRPr="00F47BCA">
        <w:rPr>
          <w:rFonts w:ascii="Times New Roman" w:hAnsi="Times New Roman"/>
          <w:color w:val="000000"/>
          <w:bdr w:val="none" w:sz="0" w:space="0" w:color="auto" w:frame="1"/>
        </w:rPr>
        <w:t xml:space="preserve">” </w:t>
      </w:r>
      <w:r w:rsidR="00CF7542">
        <w:rPr>
          <w:rFonts w:ascii="Times New Roman" w:hAnsi="Times New Roman"/>
          <w:color w:val="000000"/>
          <w:bdr w:val="none" w:sz="0" w:space="0" w:color="auto" w:frame="1"/>
        </w:rPr>
        <w:t>pasākumu sadaļā</w:t>
      </w:r>
      <w:r w:rsidR="00413CA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E2B3C" w:rsidRPr="002706C9" w:rsidRDefault="004E4F20" w:rsidP="0040212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</w:rPr>
        <w:t>Velobrauciena laikā maršrutu jāreģistrē ar mob</w:t>
      </w:r>
      <w:r w:rsidR="002706C9">
        <w:rPr>
          <w:rFonts w:ascii="Times New Roman" w:hAnsi="Times New Roman"/>
          <w:sz w:val="24"/>
          <w:szCs w:val="24"/>
        </w:rPr>
        <w:t>i</w:t>
      </w:r>
      <w:r w:rsidRPr="002706C9">
        <w:rPr>
          <w:rFonts w:ascii="Times New Roman" w:hAnsi="Times New Roman"/>
          <w:sz w:val="24"/>
          <w:szCs w:val="24"/>
        </w:rPr>
        <w:t>lās vai citas iekārtas aplikāciju, piemēram</w:t>
      </w:r>
      <w:r w:rsidR="000E2B3C" w:rsidRPr="002706C9">
        <w:rPr>
          <w:rFonts w:ascii="Times New Roman" w:hAnsi="Times New Roman"/>
          <w:sz w:val="24"/>
          <w:szCs w:val="24"/>
        </w:rPr>
        <w:t xml:space="preserve">, </w:t>
      </w:r>
      <w:r w:rsidR="009971E2">
        <w:rPr>
          <w:rFonts w:ascii="Times New Roman" w:hAnsi="Times New Roman"/>
          <w:sz w:val="24"/>
          <w:szCs w:val="24"/>
        </w:rPr>
        <w:t>Strava</w:t>
      </w:r>
      <w:r w:rsidR="000E2B3C" w:rsidRPr="002706C9">
        <w:rPr>
          <w:rFonts w:ascii="Times New Roman" w:hAnsi="Times New Roman"/>
          <w:sz w:val="24"/>
          <w:szCs w:val="24"/>
        </w:rPr>
        <w:t xml:space="preserve">, </w:t>
      </w:r>
      <w:r w:rsidR="009971E2">
        <w:rPr>
          <w:rFonts w:ascii="Times New Roman" w:hAnsi="Times New Roman"/>
          <w:sz w:val="24"/>
          <w:szCs w:val="24"/>
        </w:rPr>
        <w:t>Bike tracker</w:t>
      </w:r>
      <w:r w:rsidR="000E2B3C" w:rsidRPr="002706C9">
        <w:rPr>
          <w:rFonts w:ascii="Times New Roman" w:hAnsi="Times New Roman"/>
          <w:sz w:val="24"/>
          <w:szCs w:val="24"/>
        </w:rPr>
        <w:t xml:space="preserve"> u.c.</w:t>
      </w:r>
    </w:p>
    <w:p w:rsidR="00F9332C" w:rsidRDefault="004E4F20" w:rsidP="0040212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06C9">
        <w:rPr>
          <w:rFonts w:ascii="Times New Roman" w:hAnsi="Times New Roman"/>
          <w:sz w:val="24"/>
          <w:szCs w:val="24"/>
        </w:rPr>
        <w:t>Ja braucienu nav iespējams reģistrēt</w:t>
      </w:r>
      <w:r w:rsidR="0093598A" w:rsidRPr="002706C9">
        <w:rPr>
          <w:rFonts w:ascii="Times New Roman" w:hAnsi="Times New Roman"/>
          <w:sz w:val="24"/>
          <w:szCs w:val="24"/>
        </w:rPr>
        <w:t xml:space="preserve"> </w:t>
      </w:r>
      <w:r w:rsidR="0080077B" w:rsidRPr="002706C9">
        <w:rPr>
          <w:rFonts w:ascii="Times New Roman" w:hAnsi="Times New Roman"/>
          <w:sz w:val="24"/>
          <w:szCs w:val="24"/>
        </w:rPr>
        <w:t>ar mobil</w:t>
      </w:r>
      <w:r w:rsidRPr="002706C9">
        <w:rPr>
          <w:rFonts w:ascii="Times New Roman" w:hAnsi="Times New Roman"/>
          <w:sz w:val="24"/>
          <w:szCs w:val="24"/>
        </w:rPr>
        <w:t>ās</w:t>
      </w:r>
      <w:r w:rsidR="0080077B" w:rsidRPr="002706C9">
        <w:rPr>
          <w:rFonts w:ascii="Times New Roman" w:hAnsi="Times New Roman"/>
          <w:sz w:val="24"/>
          <w:szCs w:val="24"/>
        </w:rPr>
        <w:t xml:space="preserve"> ap</w:t>
      </w:r>
      <w:r w:rsidR="002706C9">
        <w:rPr>
          <w:rFonts w:ascii="Times New Roman" w:hAnsi="Times New Roman"/>
          <w:sz w:val="24"/>
          <w:szCs w:val="24"/>
        </w:rPr>
        <w:t>l</w:t>
      </w:r>
      <w:r w:rsidR="0080077B" w:rsidRPr="002706C9">
        <w:rPr>
          <w:rFonts w:ascii="Times New Roman" w:hAnsi="Times New Roman"/>
          <w:sz w:val="24"/>
          <w:szCs w:val="24"/>
        </w:rPr>
        <w:t>ikācijas</w:t>
      </w:r>
      <w:r w:rsidRPr="002706C9">
        <w:rPr>
          <w:rFonts w:ascii="Times New Roman" w:hAnsi="Times New Roman"/>
          <w:sz w:val="24"/>
          <w:szCs w:val="24"/>
        </w:rPr>
        <w:t xml:space="preserve"> vai citas </w:t>
      </w:r>
      <w:r w:rsidR="0080077B" w:rsidRPr="002706C9">
        <w:rPr>
          <w:rFonts w:ascii="Times New Roman" w:hAnsi="Times New Roman"/>
          <w:sz w:val="24"/>
          <w:szCs w:val="24"/>
        </w:rPr>
        <w:t>ierīces</w:t>
      </w:r>
      <w:r w:rsidRPr="002706C9">
        <w:rPr>
          <w:rFonts w:ascii="Times New Roman" w:hAnsi="Times New Roman"/>
          <w:sz w:val="24"/>
          <w:szCs w:val="24"/>
        </w:rPr>
        <w:t xml:space="preserve"> palīdzību, tad </w:t>
      </w:r>
      <w:r w:rsidR="0080077B" w:rsidRPr="002706C9">
        <w:rPr>
          <w:rFonts w:ascii="Times New Roman" w:hAnsi="Times New Roman"/>
          <w:sz w:val="24"/>
          <w:szCs w:val="24"/>
        </w:rPr>
        <w:t xml:space="preserve">dalībniekam </w:t>
      </w:r>
      <w:r w:rsidRPr="002706C9">
        <w:rPr>
          <w:rFonts w:ascii="Times New Roman" w:hAnsi="Times New Roman"/>
          <w:sz w:val="24"/>
          <w:szCs w:val="24"/>
        </w:rPr>
        <w:t>jāuzņem vismaz 4 bildes no dažādām maršruta lokācijas vietām</w:t>
      </w:r>
      <w:r w:rsidR="007E5E6E" w:rsidRPr="002706C9">
        <w:rPr>
          <w:rFonts w:ascii="Times New Roman" w:hAnsi="Times New Roman"/>
          <w:sz w:val="24"/>
          <w:szCs w:val="24"/>
        </w:rPr>
        <w:t>, norādot maršruta nosaukumu.</w:t>
      </w:r>
    </w:p>
    <w:p w:rsidR="008E77C6" w:rsidRPr="002706C9" w:rsidRDefault="008E77C6" w:rsidP="0040212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Dalībnieks var izveidot arī savu maršrutu</w:t>
      </w:r>
      <w:r w:rsidR="00F47BCA">
        <w:rPr>
          <w:rFonts w:ascii="Times New Roman" w:hAnsi="Times New Roman"/>
          <w:sz w:val="24"/>
          <w:szCs w:val="24"/>
        </w:rPr>
        <w:t>, aktivitātes laikā</w:t>
      </w:r>
      <w:r w:rsidR="00E51247">
        <w:rPr>
          <w:rFonts w:ascii="Times New Roman" w:hAnsi="Times New Roman"/>
          <w:sz w:val="24"/>
          <w:szCs w:val="24"/>
        </w:rPr>
        <w:t xml:space="preserve"> ar mobilās aplikācijas palīdzību, izbraucot pilsētas kartē </w:t>
      </w:r>
      <w:r w:rsidR="00413CAC">
        <w:rPr>
          <w:rFonts w:ascii="Times New Roman" w:hAnsi="Times New Roman"/>
          <w:sz w:val="24"/>
          <w:szCs w:val="24"/>
        </w:rPr>
        <w:t xml:space="preserve">pa burtiem </w:t>
      </w:r>
      <w:r w:rsidR="00E51247">
        <w:rPr>
          <w:rFonts w:ascii="Times New Roman" w:hAnsi="Times New Roman"/>
          <w:sz w:val="24"/>
          <w:szCs w:val="24"/>
        </w:rPr>
        <w:t>vārdu – “Rēzekne”.</w:t>
      </w:r>
    </w:p>
    <w:p w:rsidR="005728AD" w:rsidRPr="005728AD" w:rsidRDefault="00F9332C" w:rsidP="005728A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6008E">
        <w:rPr>
          <w:rFonts w:ascii="Times New Roman" w:hAnsi="Times New Roman"/>
          <w:color w:val="000000"/>
          <w:sz w:val="24"/>
          <w:szCs w:val="24"/>
        </w:rPr>
        <w:t>Lai reģistrēt</w:t>
      </w:r>
      <w:r w:rsidR="002706C9" w:rsidRPr="00B6008E">
        <w:rPr>
          <w:rFonts w:ascii="Times New Roman" w:hAnsi="Times New Roman"/>
          <w:color w:val="000000"/>
          <w:sz w:val="24"/>
          <w:szCs w:val="24"/>
        </w:rPr>
        <w:t xml:space="preserve">u savu </w:t>
      </w:r>
      <w:r w:rsidR="0093598A" w:rsidRPr="00B6008E">
        <w:rPr>
          <w:rFonts w:ascii="Times New Roman" w:hAnsi="Times New Roman"/>
          <w:color w:val="000000"/>
          <w:sz w:val="24"/>
          <w:szCs w:val="24"/>
        </w:rPr>
        <w:t>velobraucien</w:t>
      </w:r>
      <w:r w:rsidR="002706C9" w:rsidRPr="00B6008E">
        <w:rPr>
          <w:rFonts w:ascii="Times New Roman" w:hAnsi="Times New Roman"/>
          <w:color w:val="000000"/>
          <w:sz w:val="24"/>
          <w:szCs w:val="24"/>
        </w:rPr>
        <w:t>u,</w:t>
      </w:r>
      <w:r w:rsidR="00402128">
        <w:rPr>
          <w:rFonts w:ascii="Times New Roman" w:hAnsi="Times New Roman"/>
          <w:color w:val="000000"/>
          <w:sz w:val="24"/>
          <w:szCs w:val="24"/>
        </w:rPr>
        <w:t xml:space="preserve"> pēc brauciena</w:t>
      </w:r>
      <w:r w:rsidR="002706C9" w:rsidRPr="00B600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98A" w:rsidRPr="00B6008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jāaizpilda </w:t>
      </w:r>
      <w:r w:rsidR="005728A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atskaites veidlapa</w:t>
      </w:r>
    </w:p>
    <w:p w:rsidR="002706C9" w:rsidRPr="00B6008E" w:rsidRDefault="002706C9" w:rsidP="00F47BCA">
      <w:pPr>
        <w:pStyle w:val="ListParagraph"/>
        <w:spacing w:after="0" w:line="240" w:lineRule="auto"/>
        <w:ind w:left="426" w:right="-93" w:hanging="12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="00413CAC" w:rsidRPr="000E3615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h</w:t>
      </w:r>
      <w:r w:rsidR="00413CAC" w:rsidRPr="000E3615">
        <w:rPr>
          <w:rStyle w:val="Hyperlink"/>
          <w:rFonts w:ascii="Times New Roman" w:hAnsi="Times New Roman"/>
          <w:color w:val="FF0000"/>
          <w:sz w:val="24"/>
          <w:szCs w:val="24"/>
        </w:rPr>
        <w:t>ttps://docs.google.com/forms/d/e/1FAIpQLSf-ZcE8fImSGs2EkTIt9oAABs-iOIaeFb4pfwAYZ4QI9CfF6Q/viewform?vc=0&amp;c=0&amp;w=1&amp;flr=0</w:t>
      </w:r>
      <w:r w:rsidR="00B6008E"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="005728AD"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5194" w:rsidRP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vai</w:t>
      </w:r>
      <w:r w:rsidR="00ED519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aizpildot pielikumu </w:t>
      </w:r>
      <w:r w:rsidR="0005350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(pielikums Nr.1</w:t>
      </w:r>
      <w:r w:rsidR="0040212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="00F47B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un</w:t>
      </w:r>
      <w:r w:rsidR="0040212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nosūtot to uz e-pastu: </w:t>
      </w:r>
      <w:hyperlink r:id="rId5" w:history="1">
        <w:r w:rsidR="00D06D81" w:rsidRPr="00692BC2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rezekne.sportaparvalde@gmail.com</w:t>
        </w:r>
      </w:hyperlink>
      <w:r w:rsidR="00D06D81" w:rsidRPr="00692BC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D06D8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6008E" w:rsidRPr="00B6008E" w:rsidRDefault="00B6008E" w:rsidP="0040212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6008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Atskaiti par </w:t>
      </w:r>
      <w:r w:rsidR="006E09D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velobraucienu jāaizpilda līdz 07</w:t>
      </w:r>
      <w:r w:rsidR="0040212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.05.2021</w:t>
      </w:r>
      <w:r w:rsidRPr="00B6008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E54AA" w:rsidRDefault="00DE54AA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54AA" w:rsidRDefault="00DE54AA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54AA" w:rsidRDefault="00DE54AA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54AA" w:rsidRDefault="00DE54AA" w:rsidP="00AD1813">
      <w:pPr>
        <w:spacing w:before="60"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971E2" w:rsidRDefault="009971E2" w:rsidP="00AD1813">
      <w:pPr>
        <w:spacing w:before="60"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971E2" w:rsidRDefault="009971E2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971E2" w:rsidRDefault="009971E2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3EC1" w:rsidRDefault="00623EC1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3EC1" w:rsidRDefault="00623EC1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3EC1" w:rsidRDefault="00623EC1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5C5D40" w:rsidRPr="00B6008E" w:rsidRDefault="0093598A" w:rsidP="001148B4">
      <w:pPr>
        <w:spacing w:before="60" w:after="0" w:line="240" w:lineRule="auto"/>
        <w:ind w:left="357" w:hanging="35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600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5C5D40" w:rsidRPr="00B600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Apbalvošana</w:t>
      </w:r>
      <w:r w:rsidR="00DE54A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4E4F20" w:rsidRPr="002706C9" w:rsidRDefault="006E09DB" w:rsidP="00BD5FB0">
      <w:pPr>
        <w:spacing w:after="0" w:line="240" w:lineRule="auto"/>
        <w:ind w:left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Aktīvākie v</w:t>
      </w:r>
      <w:r w:rsidR="005C5D4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elobrauciena </w:t>
      </w:r>
      <w:r w:rsidR="00654FCF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dalībnieki</w:t>
      </w:r>
      <w:r w:rsidR="005C5D4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tiks apbalvot</w:t>
      </w:r>
      <w:r w:rsid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i</w:t>
      </w:r>
      <w:r w:rsidR="005C5D4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654FCF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ar </w:t>
      </w:r>
      <w:r w:rsidR="00BD5FB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piemiņas </w:t>
      </w:r>
      <w:r w:rsidR="005C5D4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medaļ</w:t>
      </w:r>
      <w:r w:rsidR="00BD5FB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ām</w:t>
      </w:r>
      <w:r w:rsidR="00654FCF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5C5D4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5C5D40" w:rsidRDefault="006E09DB" w:rsidP="00BD5FB0">
      <w:pPr>
        <w:spacing w:after="0" w:line="240" w:lineRule="auto"/>
        <w:ind w:left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P</w:t>
      </w:r>
      <w:r w:rsidR="00BD5FB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iemiņas </w:t>
      </w:r>
      <w:r w:rsidR="00BD5FB0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medaļ</w:t>
      </w:r>
      <w:r w:rsidR="00BD5FB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as tiks izsniegtas individuāli, </w:t>
      </w:r>
      <w:r w:rsidR="00CF754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iepriekš </w:t>
      </w:r>
      <w:r w:rsidR="00654FCF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sazinoties</w:t>
      </w:r>
      <w:r w:rsidR="00CF754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ar</w:t>
      </w:r>
      <w:r w:rsidR="00654FCF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CF754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velobrauciena dalībniekiem</w:t>
      </w:r>
      <w:r w:rsidR="00BD5FB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73351B" w:rsidRPr="002706C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DE54AA" w:rsidRPr="002706C9" w:rsidRDefault="00DE54AA" w:rsidP="00BD5FB0">
      <w:pPr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C5D40" w:rsidRPr="002706C9" w:rsidRDefault="0093598A" w:rsidP="001148B4">
      <w:pPr>
        <w:spacing w:before="60"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706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="005C5D40" w:rsidRPr="002706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Dalībnieku ievērībai!</w:t>
      </w:r>
      <w:r w:rsidR="00DE54A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5C5D40" w:rsidRPr="002706C9" w:rsidRDefault="005C5D40" w:rsidP="00D06D81">
      <w:pPr>
        <w:spacing w:after="0" w:line="240" w:lineRule="auto"/>
        <w:ind w:left="284" w:firstLine="425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706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Visi velobrauciena dalībnieki ir pilsoniski un juridiski atbildīgi par visiem nelaimes gadījumiem un materiāliem zaudējumiem, ka</w:t>
      </w:r>
      <w:r w:rsidR="0073351B" w:rsidRPr="002706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 radušies pied</w:t>
      </w:r>
      <w:r w:rsidR="007216A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aloties minētajā sporta aktivitātē</w:t>
      </w:r>
      <w:r w:rsidRPr="002706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Visiem dalībniekiem obligāti jāievēro </w:t>
      </w:r>
      <w:r w:rsidR="00D06D81" w:rsidRPr="00692BC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Ceļu satiksmes noteikumi</w:t>
      </w:r>
      <w:r w:rsidRPr="002706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! </w:t>
      </w:r>
    </w:p>
    <w:p w:rsidR="00DE54AA" w:rsidRDefault="00DE54AA" w:rsidP="001148B4">
      <w:pPr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C5D40" w:rsidRPr="002706C9" w:rsidRDefault="0093598A" w:rsidP="00402128">
      <w:pPr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706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="005C5D40" w:rsidRPr="002706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3D60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O</w:t>
      </w:r>
      <w:r w:rsidR="005C5D40" w:rsidRPr="002706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rganizatori</w:t>
      </w:r>
      <w:r w:rsidR="00DE54A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5C5D40" w:rsidRDefault="005C5D40" w:rsidP="00D06D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D60D3">
        <w:rPr>
          <w:rFonts w:ascii="Times New Roman" w:hAnsi="Times New Roman"/>
          <w:color w:val="000000"/>
          <w:sz w:val="24"/>
          <w:szCs w:val="24"/>
        </w:rPr>
        <w:t> </w:t>
      </w:r>
      <w:r w:rsidR="006E09DB" w:rsidRPr="003D60D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3351B" w:rsidRPr="003D60D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Velobraucienu organizē </w:t>
      </w:r>
      <w:r w:rsidRPr="003D60D3">
        <w:rPr>
          <w:rFonts w:ascii="Times New Roman" w:hAnsi="Times New Roman"/>
          <w:sz w:val="24"/>
          <w:szCs w:val="24"/>
        </w:rPr>
        <w:t xml:space="preserve">Rēzeknes pilsētas domes Sporta </w:t>
      </w:r>
      <w:r w:rsidR="0073351B" w:rsidRPr="003D60D3">
        <w:rPr>
          <w:rFonts w:ascii="Times New Roman" w:hAnsi="Times New Roman"/>
          <w:sz w:val="24"/>
          <w:szCs w:val="24"/>
        </w:rPr>
        <w:t>pārvalde</w:t>
      </w:r>
      <w:r w:rsidR="00402128" w:rsidRPr="003D60D3">
        <w:rPr>
          <w:rFonts w:ascii="Times New Roman" w:hAnsi="Times New Roman"/>
          <w:sz w:val="24"/>
          <w:szCs w:val="24"/>
        </w:rPr>
        <w:t xml:space="preserve"> sadarbībā ar ARPC “Zeimuļs”</w:t>
      </w:r>
      <w:r w:rsidR="00D06D81">
        <w:rPr>
          <w:rFonts w:ascii="Times New Roman" w:hAnsi="Times New Roman"/>
          <w:sz w:val="24"/>
          <w:szCs w:val="24"/>
        </w:rPr>
        <w:t xml:space="preserve"> </w:t>
      </w:r>
      <w:r w:rsidR="00402128" w:rsidRPr="003D60D3">
        <w:rPr>
          <w:rFonts w:ascii="Times New Roman" w:hAnsi="Times New Roman"/>
          <w:sz w:val="24"/>
          <w:szCs w:val="24"/>
        </w:rPr>
        <w:t>un</w:t>
      </w:r>
      <w:r w:rsidR="00D06D81">
        <w:rPr>
          <w:rFonts w:ascii="Times New Roman" w:hAnsi="Times New Roman"/>
          <w:sz w:val="24"/>
          <w:szCs w:val="24"/>
        </w:rPr>
        <w:t xml:space="preserve"> </w:t>
      </w:r>
      <w:r w:rsidR="00D06D81" w:rsidRPr="00692BC2">
        <w:rPr>
          <w:rFonts w:ascii="Times New Roman" w:hAnsi="Times New Roman"/>
          <w:sz w:val="24"/>
          <w:szCs w:val="24"/>
        </w:rPr>
        <w:t>pašvaldības aģentūru</w:t>
      </w:r>
      <w:r w:rsidR="00D06D81">
        <w:rPr>
          <w:rFonts w:ascii="Times New Roman" w:hAnsi="Times New Roman"/>
          <w:sz w:val="24"/>
          <w:szCs w:val="24"/>
        </w:rPr>
        <w:t xml:space="preserve"> “</w:t>
      </w:r>
      <w:r w:rsidR="00402128" w:rsidRPr="003D60D3">
        <w:rPr>
          <w:rFonts w:ascii="Times New Roman" w:hAnsi="Times New Roman"/>
          <w:sz w:val="24"/>
          <w:szCs w:val="24"/>
        </w:rPr>
        <w:t>Rēzeknes Kultūras un Tūrisma centrs</w:t>
      </w:r>
      <w:r w:rsidR="00D06D81">
        <w:rPr>
          <w:rFonts w:ascii="Times New Roman" w:hAnsi="Times New Roman"/>
          <w:sz w:val="24"/>
          <w:szCs w:val="24"/>
        </w:rPr>
        <w:t>”</w:t>
      </w:r>
      <w:r w:rsidR="0073351B" w:rsidRPr="003D60D3">
        <w:rPr>
          <w:rFonts w:ascii="Times New Roman" w:hAnsi="Times New Roman"/>
          <w:sz w:val="24"/>
          <w:szCs w:val="24"/>
        </w:rPr>
        <w:t xml:space="preserve">. </w:t>
      </w:r>
      <w:r w:rsidR="0073351B" w:rsidRPr="003D60D3">
        <w:rPr>
          <w:rFonts w:ascii="Times New Roman" w:hAnsi="Times New Roman"/>
          <w:sz w:val="24"/>
          <w:szCs w:val="24"/>
          <w:bdr w:val="none" w:sz="0" w:space="0" w:color="auto" w:frame="1"/>
        </w:rPr>
        <w:t>Galvenais koordinators:</w:t>
      </w:r>
      <w:r w:rsidR="003D60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3351B" w:rsidRPr="003D60D3">
        <w:rPr>
          <w:rFonts w:ascii="Times New Roman" w:hAnsi="Times New Roman"/>
          <w:sz w:val="24"/>
          <w:szCs w:val="24"/>
          <w:bdr w:val="none" w:sz="0" w:space="0" w:color="auto" w:frame="1"/>
        </w:rPr>
        <w:t>Edgars Unzuls tel. 28362698</w:t>
      </w:r>
      <w:r w:rsidR="00B14531" w:rsidRPr="003D60D3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D60D3" w:rsidRDefault="003D60D3" w:rsidP="006E09DB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3D60D3" w:rsidRPr="003D60D3" w:rsidRDefault="003D60D3" w:rsidP="006E09DB">
      <w:pPr>
        <w:spacing w:after="0" w:line="240" w:lineRule="auto"/>
        <w:ind w:left="6521" w:hanging="6521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D60D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8. Cits</w:t>
      </w:r>
    </w:p>
    <w:p w:rsidR="003D60D3" w:rsidRPr="003D60D3" w:rsidRDefault="003D60D3" w:rsidP="006E09DB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3D60D3" w:rsidRPr="003D60D3" w:rsidRDefault="003D60D3" w:rsidP="003D6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0D3">
        <w:rPr>
          <w:rFonts w:ascii="Times New Roman" w:hAnsi="Times New Roman"/>
          <w:sz w:val="24"/>
          <w:szCs w:val="24"/>
        </w:rPr>
        <w:t xml:space="preserve">Dalībnieki neiebilst, ka personas dati, pasākuma laikā uzņemtās fotogrāfijas un videomateriāli var tikt izmantoti publiskajos materiālos. </w:t>
      </w:r>
    </w:p>
    <w:p w:rsidR="003D60D3" w:rsidRPr="003D60D3" w:rsidRDefault="003D60D3" w:rsidP="003D6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0D3">
        <w:rPr>
          <w:rFonts w:ascii="Times New Roman" w:hAnsi="Times New Roman"/>
          <w:sz w:val="24"/>
          <w:szCs w:val="24"/>
        </w:rPr>
        <w:t>Uzņemtās fotogrāfijas pasākuma organizatori drīkst izmantot reklāmas u. tml. uzskates materiālos bez saskaņošanas ar tajās redzamajiem cilvēkiem.</w:t>
      </w:r>
    </w:p>
    <w:p w:rsidR="003D60D3" w:rsidRPr="003D60D3" w:rsidRDefault="003D60D3" w:rsidP="003D60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D3">
        <w:rPr>
          <w:rFonts w:ascii="Times New Roman" w:hAnsi="Times New Roman"/>
          <w:sz w:val="24"/>
          <w:szCs w:val="24"/>
        </w:rPr>
        <w:t>Pasākuma laikā katrs apmeklētājs drīkst veikt fotografēšanu/filmēšanu personiskām vajadzībām. Ja Jūs vēlaties publiskot šo informāciju, lūdzu, pārliecinieties, ka pārējās publicējamā bildē/video redzamās personas ir piekritušas savu personas datu apstrādei.</w:t>
      </w:r>
    </w:p>
    <w:p w:rsidR="003D60D3" w:rsidRPr="003D60D3" w:rsidRDefault="003D60D3" w:rsidP="003D60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D3">
        <w:rPr>
          <w:rFonts w:ascii="Times New Roman" w:hAnsi="Times New Roman"/>
          <w:sz w:val="24"/>
          <w:szCs w:val="24"/>
        </w:rPr>
        <w:t>Pasākuma aktivitāšu organizators neuzņemas atbildību par dalībnieku traumām vai nelaimes gadījumiem aktivitāšu laikā. Pasākuma laikā vecāki atbild par savu bērnu drošību, uzvedību un veselības stāvokli.</w:t>
      </w:r>
    </w:p>
    <w:p w:rsidR="003D60D3" w:rsidRPr="003D60D3" w:rsidRDefault="003D60D3" w:rsidP="003D60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D3">
        <w:rPr>
          <w:rFonts w:ascii="Times New Roman" w:hAnsi="Times New Roman"/>
          <w:sz w:val="24"/>
          <w:szCs w:val="24"/>
        </w:rPr>
        <w:t xml:space="preserve">Piedaloties aktivitātē, katrs dalībnieks ir atbildīgs par epidemioloģisko drošības noteikumu ievērošanu, sakarā ar </w:t>
      </w:r>
      <w:r w:rsidR="00D06D81" w:rsidRPr="00692BC2">
        <w:rPr>
          <w:rFonts w:ascii="Times New Roman" w:hAnsi="Times New Roman"/>
          <w:sz w:val="24"/>
          <w:szCs w:val="24"/>
        </w:rPr>
        <w:t xml:space="preserve">koronovīrusa </w:t>
      </w:r>
      <w:r w:rsidRPr="00692BC2">
        <w:rPr>
          <w:rFonts w:ascii="Times New Roman" w:hAnsi="Times New Roman"/>
          <w:sz w:val="24"/>
          <w:szCs w:val="24"/>
        </w:rPr>
        <w:t xml:space="preserve">Covid-19 </w:t>
      </w:r>
      <w:r w:rsidR="00D06D81" w:rsidRPr="00692BC2">
        <w:rPr>
          <w:rFonts w:ascii="Times New Roman" w:hAnsi="Times New Roman"/>
          <w:sz w:val="24"/>
          <w:szCs w:val="24"/>
        </w:rPr>
        <w:t>infekcijas</w:t>
      </w:r>
      <w:r w:rsidR="00D06D81">
        <w:rPr>
          <w:rFonts w:ascii="Times New Roman" w:hAnsi="Times New Roman"/>
          <w:sz w:val="24"/>
          <w:szCs w:val="24"/>
        </w:rPr>
        <w:t xml:space="preserve"> </w:t>
      </w:r>
      <w:r w:rsidRPr="003D60D3">
        <w:rPr>
          <w:rFonts w:ascii="Times New Roman" w:hAnsi="Times New Roman"/>
          <w:sz w:val="24"/>
          <w:szCs w:val="24"/>
        </w:rPr>
        <w:t>izplatību valstī.</w:t>
      </w:r>
    </w:p>
    <w:p w:rsidR="00053507" w:rsidRPr="005911FF" w:rsidRDefault="00053507" w:rsidP="006E09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53507" w:rsidRPr="005911FF" w:rsidSect="001148B4">
      <w:pgSz w:w="12240" w:h="15840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745"/>
    <w:multiLevelType w:val="hybridMultilevel"/>
    <w:tmpl w:val="F8D247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F91"/>
    <w:multiLevelType w:val="hybridMultilevel"/>
    <w:tmpl w:val="BB66B32C"/>
    <w:lvl w:ilvl="0" w:tplc="6D3ACD5C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340" w:hanging="360"/>
      </w:pPr>
    </w:lvl>
    <w:lvl w:ilvl="2" w:tplc="0426001B" w:tentative="1">
      <w:start w:val="1"/>
      <w:numFmt w:val="lowerRoman"/>
      <w:lvlText w:val="%3."/>
      <w:lvlJc w:val="right"/>
      <w:pPr>
        <w:ind w:left="9060" w:hanging="180"/>
      </w:pPr>
    </w:lvl>
    <w:lvl w:ilvl="3" w:tplc="0426000F" w:tentative="1">
      <w:start w:val="1"/>
      <w:numFmt w:val="decimal"/>
      <w:lvlText w:val="%4."/>
      <w:lvlJc w:val="left"/>
      <w:pPr>
        <w:ind w:left="9780" w:hanging="360"/>
      </w:pPr>
    </w:lvl>
    <w:lvl w:ilvl="4" w:tplc="04260019" w:tentative="1">
      <w:start w:val="1"/>
      <w:numFmt w:val="lowerLetter"/>
      <w:lvlText w:val="%5."/>
      <w:lvlJc w:val="left"/>
      <w:pPr>
        <w:ind w:left="10500" w:hanging="360"/>
      </w:pPr>
    </w:lvl>
    <w:lvl w:ilvl="5" w:tplc="0426001B" w:tentative="1">
      <w:start w:val="1"/>
      <w:numFmt w:val="lowerRoman"/>
      <w:lvlText w:val="%6."/>
      <w:lvlJc w:val="right"/>
      <w:pPr>
        <w:ind w:left="11220" w:hanging="180"/>
      </w:pPr>
    </w:lvl>
    <w:lvl w:ilvl="6" w:tplc="0426000F" w:tentative="1">
      <w:start w:val="1"/>
      <w:numFmt w:val="decimal"/>
      <w:lvlText w:val="%7."/>
      <w:lvlJc w:val="left"/>
      <w:pPr>
        <w:ind w:left="11940" w:hanging="360"/>
      </w:pPr>
    </w:lvl>
    <w:lvl w:ilvl="7" w:tplc="04260019" w:tentative="1">
      <w:start w:val="1"/>
      <w:numFmt w:val="lowerLetter"/>
      <w:lvlText w:val="%8."/>
      <w:lvlJc w:val="left"/>
      <w:pPr>
        <w:ind w:left="12660" w:hanging="360"/>
      </w:pPr>
    </w:lvl>
    <w:lvl w:ilvl="8" w:tplc="0426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30D0650B"/>
    <w:multiLevelType w:val="hybridMultilevel"/>
    <w:tmpl w:val="9FA4EBE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69B3"/>
    <w:multiLevelType w:val="hybridMultilevel"/>
    <w:tmpl w:val="670E09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B57711"/>
    <w:multiLevelType w:val="hybridMultilevel"/>
    <w:tmpl w:val="29FE59A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945F09"/>
    <w:multiLevelType w:val="hybridMultilevel"/>
    <w:tmpl w:val="CB0C4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5AC"/>
    <w:multiLevelType w:val="hybridMultilevel"/>
    <w:tmpl w:val="1AB28F2A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AE22A3B"/>
    <w:multiLevelType w:val="hybridMultilevel"/>
    <w:tmpl w:val="BE9285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583E34"/>
    <w:multiLevelType w:val="hybridMultilevel"/>
    <w:tmpl w:val="097E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003046"/>
    <w:rsid w:val="000374CC"/>
    <w:rsid w:val="00053507"/>
    <w:rsid w:val="000B3081"/>
    <w:rsid w:val="000E2B3C"/>
    <w:rsid w:val="000E3615"/>
    <w:rsid w:val="00103841"/>
    <w:rsid w:val="001148B4"/>
    <w:rsid w:val="00123FB2"/>
    <w:rsid w:val="001E51C0"/>
    <w:rsid w:val="001F483B"/>
    <w:rsid w:val="00200368"/>
    <w:rsid w:val="00213025"/>
    <w:rsid w:val="002706C9"/>
    <w:rsid w:val="002E2591"/>
    <w:rsid w:val="002E6122"/>
    <w:rsid w:val="00337994"/>
    <w:rsid w:val="0038635F"/>
    <w:rsid w:val="003D60D3"/>
    <w:rsid w:val="00402128"/>
    <w:rsid w:val="00411266"/>
    <w:rsid w:val="00413CAC"/>
    <w:rsid w:val="004832FE"/>
    <w:rsid w:val="004E4F20"/>
    <w:rsid w:val="00512273"/>
    <w:rsid w:val="00523237"/>
    <w:rsid w:val="005728AD"/>
    <w:rsid w:val="005911FF"/>
    <w:rsid w:val="005B1683"/>
    <w:rsid w:val="005C5D40"/>
    <w:rsid w:val="00623EC1"/>
    <w:rsid w:val="00654FCF"/>
    <w:rsid w:val="00661D77"/>
    <w:rsid w:val="00692BC2"/>
    <w:rsid w:val="006E09DB"/>
    <w:rsid w:val="007216A1"/>
    <w:rsid w:val="0073351B"/>
    <w:rsid w:val="00740418"/>
    <w:rsid w:val="0074374D"/>
    <w:rsid w:val="007D2916"/>
    <w:rsid w:val="007E5E6E"/>
    <w:rsid w:val="0080077B"/>
    <w:rsid w:val="008030EE"/>
    <w:rsid w:val="00892F76"/>
    <w:rsid w:val="008E77C6"/>
    <w:rsid w:val="00900C03"/>
    <w:rsid w:val="0093598A"/>
    <w:rsid w:val="00944EB7"/>
    <w:rsid w:val="009971E2"/>
    <w:rsid w:val="00A336A9"/>
    <w:rsid w:val="00A634C5"/>
    <w:rsid w:val="00AD1813"/>
    <w:rsid w:val="00B14531"/>
    <w:rsid w:val="00B25260"/>
    <w:rsid w:val="00B6008E"/>
    <w:rsid w:val="00B67C37"/>
    <w:rsid w:val="00B9261C"/>
    <w:rsid w:val="00BC6616"/>
    <w:rsid w:val="00BD5FB0"/>
    <w:rsid w:val="00C1289A"/>
    <w:rsid w:val="00C8006D"/>
    <w:rsid w:val="00CF7542"/>
    <w:rsid w:val="00D06D81"/>
    <w:rsid w:val="00DE54AA"/>
    <w:rsid w:val="00E01C28"/>
    <w:rsid w:val="00E2336B"/>
    <w:rsid w:val="00E51247"/>
    <w:rsid w:val="00EA2B5A"/>
    <w:rsid w:val="00EB4B05"/>
    <w:rsid w:val="00ED5194"/>
    <w:rsid w:val="00F16903"/>
    <w:rsid w:val="00F46EE8"/>
    <w:rsid w:val="00F47BCA"/>
    <w:rsid w:val="00F83DE6"/>
    <w:rsid w:val="00F9332C"/>
    <w:rsid w:val="00FB35DF"/>
    <w:rsid w:val="00FF30F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6A63-8426-4355-864D-8AA88E9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84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C5D40"/>
    <w:rPr>
      <w:rFonts w:cs="Times New Roman"/>
      <w:color w:val="BB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kne.sportaparval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2021-04-26T10:01:00Z</dcterms:created>
  <dcterms:modified xsi:type="dcterms:W3CDTF">2021-04-26T10:01:00Z</dcterms:modified>
</cp:coreProperties>
</file>