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F7" w:rsidRPr="001802F7" w:rsidRDefault="001802F7" w:rsidP="001802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lv-LV"/>
        </w:rPr>
      </w:pPr>
      <w:r w:rsidRPr="001802F7">
        <w:rPr>
          <w:rFonts w:ascii="Times New Roman" w:hAnsi="Times New Roman" w:cs="Times New Roman"/>
          <w:b/>
          <w:sz w:val="40"/>
          <w:szCs w:val="40"/>
          <w:lang w:val="lv-LV"/>
        </w:rPr>
        <w:t>Izziņas temata “</w:t>
      </w:r>
      <w:r w:rsidRPr="001802F7">
        <w:rPr>
          <w:rFonts w:ascii="Times New Roman" w:eastAsia="Times New Roman" w:hAnsi="Times New Roman" w:cs="Times New Roman"/>
          <w:b/>
          <w:sz w:val="40"/>
          <w:szCs w:val="40"/>
          <w:lang w:val="lv-LV"/>
        </w:rPr>
        <w:t>Taupīsim un saudzēsim</w:t>
      </w:r>
      <w:r w:rsidRPr="001802F7">
        <w:rPr>
          <w:rFonts w:ascii="Times New Roman" w:hAnsi="Times New Roman" w:cs="Times New Roman"/>
          <w:b/>
          <w:sz w:val="40"/>
          <w:szCs w:val="40"/>
          <w:lang w:val="lv-LV"/>
        </w:rPr>
        <w:t>”</w:t>
      </w:r>
    </w:p>
    <w:p w:rsidR="001802F7" w:rsidRDefault="001802F7" w:rsidP="0018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00434">
        <w:rPr>
          <w:i/>
          <w:sz w:val="24"/>
          <w:szCs w:val="24"/>
          <w:lang w:val="lv-LV"/>
        </w:rPr>
        <w:t>pirmsskolas vecuma bērniem apraksts īstenošanai</w:t>
      </w:r>
      <w:r w:rsidRPr="00500434">
        <w:rPr>
          <w:b/>
          <w:i/>
          <w:sz w:val="24"/>
          <w:szCs w:val="24"/>
          <w:lang w:val="lv-LV"/>
        </w:rPr>
        <w:t xml:space="preserve"> mājas apstākļos</w:t>
      </w:r>
      <w:r>
        <w:rPr>
          <w:b/>
          <w:i/>
          <w:sz w:val="24"/>
          <w:szCs w:val="24"/>
          <w:lang w:val="lv-LV"/>
        </w:rPr>
        <w:t xml:space="preserve">                                                                                   </w:t>
      </w:r>
      <w:r w:rsidRPr="00D3730D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Pr="00D3730D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D3730D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.</w:t>
      </w:r>
      <w:r w:rsidRPr="00D3730D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nedēļas </w:t>
      </w:r>
      <w:r w:rsidRPr="001802F7">
        <w:rPr>
          <w:rFonts w:ascii="Times New Roman" w:hAnsi="Times New Roman" w:cs="Times New Roman"/>
          <w:b/>
          <w:sz w:val="24"/>
          <w:szCs w:val="24"/>
          <w:lang w:val="lv-LV"/>
        </w:rPr>
        <w:t>20.09.– 01.10.21.</w:t>
      </w:r>
    </w:p>
    <w:p w:rsidR="001802F7" w:rsidRPr="001802F7" w:rsidRDefault="001802F7" w:rsidP="001802F7">
      <w:pPr>
        <w:spacing w:after="0" w:line="240" w:lineRule="auto"/>
        <w:rPr>
          <w:b/>
          <w:lang w:val="lv-LV"/>
        </w:rPr>
      </w:pPr>
      <w:r w:rsidRPr="00307F9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Vecuma grupa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:</w:t>
      </w:r>
      <w:r w:rsidRPr="00307F9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 5 - 6 gadi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1802F7" w:rsidRPr="001802F7" w:rsidRDefault="001802F7" w:rsidP="001802F7">
      <w:pPr>
        <w:pStyle w:val="Default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Ziņa bērnam: </w:t>
      </w:r>
      <w:r w:rsidRPr="001A553F">
        <w:rPr>
          <w:rFonts w:ascii="Times New Roman" w:hAnsi="Times New Roman" w:cs="Times New Roman"/>
          <w:sz w:val="28"/>
          <w:szCs w:val="28"/>
        </w:rPr>
        <w:t>Cilvēki veido dabai draudzīgus ieradumus, saprātīgi izmantojot resursus.</w:t>
      </w:r>
    </w:p>
    <w:p w:rsidR="001802F7" w:rsidRDefault="001802F7" w:rsidP="0018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Tematā sasniedzamais rezultāts: </w:t>
      </w:r>
      <w:r w:rsidRPr="00307F9F">
        <w:rPr>
          <w:rFonts w:ascii="Times New Roman" w:hAnsi="Times New Roman" w:cs="Times New Roman"/>
          <w:b/>
          <w:sz w:val="28"/>
          <w:szCs w:val="28"/>
          <w:lang w:val="lv-LV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1A553F">
        <w:rPr>
          <w:rFonts w:ascii="Times New Roman" w:hAnsi="Times New Roman" w:cs="Times New Roman"/>
          <w:sz w:val="28"/>
          <w:szCs w:val="28"/>
          <w:lang w:val="lv-LV"/>
        </w:rPr>
        <w:t>Ikdienā taupīgi lieto materiālus un dabas resursus, sakopj telpu un rotaļu laukumu, šķiro atkritumus pēc ēdienreizēm un pēc mākslas darbu veidošanas.</w:t>
      </w:r>
    </w:p>
    <w:p w:rsidR="003752C1" w:rsidRDefault="003752C1" w:rsidP="001802F7">
      <w:p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331"/>
        <w:gridCol w:w="3333"/>
        <w:gridCol w:w="4408"/>
        <w:gridCol w:w="3386"/>
      </w:tblGrid>
      <w:tr w:rsidR="00F8531B" w:rsidTr="003752C1">
        <w:tc>
          <w:tcPr>
            <w:tcW w:w="3543" w:type="dxa"/>
          </w:tcPr>
          <w:p w:rsidR="003752C1" w:rsidRDefault="003752C1" w:rsidP="003752C1">
            <w:pPr>
              <w:jc w:val="center"/>
              <w:rPr>
                <w:lang w:val="lv-LV"/>
              </w:rPr>
            </w:pPr>
            <w:r w:rsidRPr="00500434">
              <w:rPr>
                <w:b/>
                <w:sz w:val="28"/>
                <w:szCs w:val="28"/>
                <w:lang w:val="lv-LV"/>
              </w:rPr>
              <w:t>Bērna mācību darbības</w:t>
            </w:r>
          </w:p>
        </w:tc>
        <w:tc>
          <w:tcPr>
            <w:tcW w:w="3543" w:type="dxa"/>
          </w:tcPr>
          <w:p w:rsidR="003752C1" w:rsidRDefault="003752C1" w:rsidP="003752C1">
            <w:pPr>
              <w:jc w:val="center"/>
              <w:rPr>
                <w:lang w:val="lv-LV"/>
              </w:rPr>
            </w:pPr>
            <w:r w:rsidRPr="00500434">
              <w:rPr>
                <w:b/>
                <w:sz w:val="28"/>
                <w:szCs w:val="28"/>
                <w:lang w:val="lv-LV"/>
              </w:rPr>
              <w:t>Ko bērns mācās</w:t>
            </w:r>
          </w:p>
        </w:tc>
        <w:tc>
          <w:tcPr>
            <w:tcW w:w="3544" w:type="dxa"/>
          </w:tcPr>
          <w:p w:rsidR="003752C1" w:rsidRDefault="003752C1" w:rsidP="003752C1">
            <w:pPr>
              <w:jc w:val="center"/>
              <w:rPr>
                <w:lang w:val="lv-LV"/>
              </w:rPr>
            </w:pPr>
            <w:r w:rsidRPr="00500434">
              <w:rPr>
                <w:b/>
                <w:sz w:val="28"/>
                <w:szCs w:val="28"/>
                <w:lang w:val="lv-LV"/>
              </w:rPr>
              <w:t>Pieaugušo atbalsts</w:t>
            </w:r>
          </w:p>
        </w:tc>
        <w:tc>
          <w:tcPr>
            <w:tcW w:w="3544" w:type="dxa"/>
          </w:tcPr>
          <w:p w:rsidR="003752C1" w:rsidRDefault="003752C1" w:rsidP="003752C1">
            <w:pPr>
              <w:jc w:val="center"/>
              <w:rPr>
                <w:lang w:val="lv-LV"/>
              </w:rPr>
            </w:pPr>
            <w:r w:rsidRPr="00303A40">
              <w:rPr>
                <w:b/>
                <w:sz w:val="28"/>
                <w:szCs w:val="28"/>
                <w:lang w:val="lv-LV"/>
              </w:rPr>
              <w:t>“Veikumu grozs”</w:t>
            </w:r>
          </w:p>
        </w:tc>
      </w:tr>
      <w:tr w:rsidR="00F8531B" w:rsidRPr="00694686" w:rsidTr="003752C1">
        <w:tc>
          <w:tcPr>
            <w:tcW w:w="3543" w:type="dxa"/>
          </w:tcPr>
          <w:p w:rsidR="00BB6BFF" w:rsidRDefault="00BB6BFF" w:rsidP="00BB6BFF">
            <w:pPr>
              <w:rPr>
                <w:b/>
                <w:u w:val="single"/>
                <w:lang w:val="lv-LV"/>
              </w:rPr>
            </w:pPr>
            <w:r w:rsidRPr="00500434">
              <w:rPr>
                <w:b/>
                <w:u w:val="single"/>
                <w:lang w:val="lv-LV"/>
              </w:rPr>
              <w:t>Bērna darbības temata izziņai</w:t>
            </w:r>
          </w:p>
          <w:p w:rsidR="003752C1" w:rsidRDefault="00376B28" w:rsidP="00180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2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Sociālā un pilsoniskā mācību joma</w:t>
            </w:r>
            <w:r w:rsidRPr="00425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  <w:p w:rsidR="00376B28" w:rsidRPr="00376B28" w:rsidRDefault="00376B28" w:rsidP="00376B28">
            <w:pPr>
              <w:pStyle w:val="TableParagraph"/>
              <w:numPr>
                <w:ilvl w:val="0"/>
                <w:numId w:val="2"/>
              </w:numPr>
              <w:spacing w:before="0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20E6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Piedalās sarunā par noteikumiem telpās, kurās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uzturas, </w:t>
            </w:r>
            <w:r w:rsidRPr="00164C3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darbojoties āra vidē.</w:t>
            </w:r>
          </w:p>
          <w:p w:rsidR="00376B28" w:rsidRPr="00ED20E6" w:rsidRDefault="00376B28" w:rsidP="00376B28">
            <w:pPr>
              <w:pStyle w:val="TableParagraph"/>
              <w:numPr>
                <w:ilvl w:val="0"/>
                <w:numId w:val="2"/>
              </w:numPr>
              <w:spacing w:before="0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20E6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Pārrunā, kāpēc ir nepieciešami noteikumi.</w:t>
            </w:r>
          </w:p>
          <w:p w:rsidR="00376B28" w:rsidRPr="00AF3C32" w:rsidRDefault="00376B28" w:rsidP="00376B28">
            <w:pPr>
              <w:pStyle w:val="Parasts1"/>
              <w:numPr>
                <w:ilvl w:val="0"/>
                <w:numId w:val="1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Spriež par sekām, kas varētu notikt, ja neievēro noteikumus. </w:t>
            </w:r>
          </w:p>
          <w:p w:rsidR="00376B28" w:rsidRDefault="00376B28" w:rsidP="001802F7">
            <w:pPr>
              <w:rPr>
                <w:lang w:val="lv-LV"/>
              </w:rPr>
            </w:pPr>
          </w:p>
        </w:tc>
        <w:tc>
          <w:tcPr>
            <w:tcW w:w="3543" w:type="dxa"/>
          </w:tcPr>
          <w:p w:rsidR="003752C1" w:rsidRPr="001673BF" w:rsidRDefault="00766CEF" w:rsidP="001673BF">
            <w:pPr>
              <w:pStyle w:val="a5"/>
              <w:numPr>
                <w:ilvl w:val="0"/>
                <w:numId w:val="3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F">
              <w:rPr>
                <w:rFonts w:ascii="Times New Roman" w:hAnsi="Times New Roman" w:cs="Times New Roman"/>
                <w:sz w:val="24"/>
                <w:szCs w:val="24"/>
              </w:rPr>
              <w:t xml:space="preserve">Piedalās sarunā, izsaka savas domas, izvērtē situāciju. </w:t>
            </w:r>
          </w:p>
          <w:p w:rsidR="00766CEF" w:rsidRPr="001673BF" w:rsidRDefault="00766CEF" w:rsidP="001673BF">
            <w:pPr>
              <w:pStyle w:val="a5"/>
              <w:numPr>
                <w:ilvl w:val="0"/>
                <w:numId w:val="3"/>
              </w:numPr>
              <w:ind w:left="285"/>
            </w:pPr>
            <w:r w:rsidRPr="001673BF">
              <w:rPr>
                <w:rFonts w:ascii="Times New Roman" w:hAnsi="Times New Roman" w:cs="Times New Roman"/>
                <w:sz w:val="24"/>
                <w:szCs w:val="24"/>
              </w:rPr>
              <w:t>Secīgi stāsta par drošības noteikumiem un ievēro tos.</w:t>
            </w:r>
          </w:p>
        </w:tc>
        <w:tc>
          <w:tcPr>
            <w:tcW w:w="3544" w:type="dxa"/>
          </w:tcPr>
          <w:p w:rsidR="00766CEF" w:rsidRPr="00766CEF" w:rsidRDefault="00766CEF" w:rsidP="00766CEF">
            <w:pPr>
              <w:pStyle w:val="a5"/>
              <w:numPr>
                <w:ilvl w:val="0"/>
                <w:numId w:val="1"/>
              </w:numPr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EF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 noskatīties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animācijas filmas YOUTUBE kanālā par traumatisma profilaksi “Lielais noslēpums”, “Bērnu laukuma detektīvi”, “Jampadracis”. </w:t>
            </w:r>
          </w:p>
          <w:p w:rsidR="00766CEF" w:rsidRPr="00605A03" w:rsidRDefault="00766CEF" w:rsidP="00766CEF">
            <w:pPr>
              <w:pStyle w:val="a5"/>
              <w:numPr>
                <w:ilvl w:val="0"/>
                <w:numId w:val="1"/>
              </w:numPr>
              <w:ind w:left="35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Uzdot jautājumus par redzēto. Seko lai bērns </w:t>
            </w:r>
            <w:r w:rsidRPr="00442EDF">
              <w:rPr>
                <w:rFonts w:ascii="Times New Roman" w:hAnsi="Times New Roman" w:cs="Times New Roman"/>
              </w:rPr>
              <w:t xml:space="preserve">izsaka </w:t>
            </w:r>
            <w:r>
              <w:rPr>
                <w:rFonts w:ascii="Times New Roman" w:hAnsi="Times New Roman" w:cs="Times New Roman"/>
              </w:rPr>
              <w:t xml:space="preserve">savu </w:t>
            </w:r>
            <w:r w:rsidRPr="00442EDF">
              <w:rPr>
                <w:rFonts w:ascii="Times New Roman" w:hAnsi="Times New Roman" w:cs="Times New Roman"/>
              </w:rPr>
              <w:t xml:space="preserve">domu skaidri un saprotami. </w:t>
            </w:r>
          </w:p>
          <w:p w:rsidR="003752C1" w:rsidRPr="00766CEF" w:rsidRDefault="00766CEF" w:rsidP="00766CEF">
            <w:pPr>
              <w:pStyle w:val="a5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A054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Paredz laiku, lai bērns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patstāvīgi varētu izteikt savu domu.</w:t>
            </w:r>
          </w:p>
        </w:tc>
        <w:tc>
          <w:tcPr>
            <w:tcW w:w="3544" w:type="dxa"/>
          </w:tcPr>
          <w:p w:rsidR="00BB6BFF" w:rsidRDefault="00BB6BFF" w:rsidP="00BB6BFF">
            <w:pPr>
              <w:jc w:val="center"/>
              <w:rPr>
                <w:b/>
                <w:i/>
                <w:sz w:val="24"/>
                <w:szCs w:val="24"/>
                <w:lang w:val="lv-LV"/>
              </w:rPr>
            </w:pPr>
            <w:r>
              <w:rPr>
                <w:b/>
                <w:i/>
                <w:sz w:val="24"/>
                <w:szCs w:val="24"/>
                <w:lang w:val="lv-LV"/>
              </w:rPr>
              <w:t>Atgriezeniskā saite</w:t>
            </w:r>
          </w:p>
          <w:p w:rsidR="00BB6BFF" w:rsidRPr="00500434" w:rsidRDefault="00BB6BFF" w:rsidP="00BB6BFF">
            <w:pPr>
              <w:jc w:val="center"/>
              <w:rPr>
                <w:i/>
                <w:sz w:val="24"/>
                <w:szCs w:val="24"/>
                <w:lang w:val="lv-LV"/>
              </w:rPr>
            </w:pPr>
            <w:r w:rsidRPr="00500434">
              <w:rPr>
                <w:b/>
                <w:i/>
                <w:sz w:val="24"/>
                <w:szCs w:val="24"/>
                <w:lang w:val="lv-LV"/>
              </w:rPr>
              <w:t>Paveikto var nofotografē</w:t>
            </w:r>
            <w:r w:rsidRPr="00500434">
              <w:rPr>
                <w:i/>
                <w:sz w:val="24"/>
                <w:szCs w:val="24"/>
                <w:lang w:val="lv-LV"/>
              </w:rPr>
              <w:t>t</w:t>
            </w:r>
            <w:r>
              <w:rPr>
                <w:i/>
                <w:sz w:val="24"/>
                <w:szCs w:val="24"/>
                <w:lang w:val="lv-LV"/>
              </w:rPr>
              <w:t xml:space="preserve"> (nofilmēt)</w:t>
            </w:r>
          </w:p>
          <w:p w:rsidR="00BB6BFF" w:rsidRDefault="00BB6BFF" w:rsidP="00BB6BFF">
            <w:pPr>
              <w:jc w:val="center"/>
              <w:rPr>
                <w:i/>
                <w:lang w:val="lv-LV"/>
              </w:rPr>
            </w:pPr>
            <w:r w:rsidRPr="00500434">
              <w:rPr>
                <w:i/>
                <w:lang w:val="lv-LV"/>
              </w:rPr>
              <w:t xml:space="preserve">un atsūtīt uz </w:t>
            </w:r>
            <w:r>
              <w:rPr>
                <w:i/>
                <w:lang w:val="lv-LV"/>
              </w:rPr>
              <w:t xml:space="preserve">grupas skolotāju </w:t>
            </w:r>
          </w:p>
          <w:p w:rsidR="00BB6BFF" w:rsidRPr="00BB6BFF" w:rsidRDefault="00BB6BFF" w:rsidP="00BB6BFF">
            <w:pPr>
              <w:jc w:val="center"/>
              <w:rPr>
                <w:rStyle w:val="a4"/>
                <w:i/>
                <w:sz w:val="20"/>
                <w:szCs w:val="20"/>
                <w:lang w:val="lv-LV"/>
              </w:rPr>
            </w:pPr>
            <w:r w:rsidRPr="00500434">
              <w:rPr>
                <w:i/>
                <w:lang w:val="lv-LV"/>
              </w:rPr>
              <w:t xml:space="preserve">e-pastu: </w:t>
            </w:r>
            <w:r w:rsidR="00142D93">
              <w:fldChar w:fldCharType="begin"/>
            </w:r>
            <w:r w:rsidR="00142D93" w:rsidRPr="00694686">
              <w:rPr>
                <w:lang w:val="en-US"/>
              </w:rPr>
              <w:instrText xml:space="preserve"> HYPERLINK "mailto:alinaskinca@inbox.lv" </w:instrText>
            </w:r>
            <w:r w:rsidR="00142D93">
              <w:fldChar w:fldCharType="separate"/>
            </w:r>
            <w:r w:rsidRPr="00A07892">
              <w:rPr>
                <w:rStyle w:val="a4"/>
                <w:i/>
                <w:sz w:val="20"/>
                <w:szCs w:val="20"/>
                <w:lang w:val="lv-LV"/>
              </w:rPr>
              <w:t>alinaskinca@inbox.lv</w:t>
            </w:r>
            <w:r w:rsidR="00142D93">
              <w:rPr>
                <w:rStyle w:val="a4"/>
                <w:i/>
                <w:sz w:val="20"/>
                <w:szCs w:val="20"/>
                <w:lang w:val="lv-LV"/>
              </w:rPr>
              <w:fldChar w:fldCharType="end"/>
            </w:r>
            <w:r w:rsidRPr="00BB6BFF">
              <w:rPr>
                <w:rStyle w:val="a4"/>
                <w:i/>
                <w:sz w:val="20"/>
                <w:szCs w:val="20"/>
                <w:lang w:val="lv-LV"/>
              </w:rPr>
              <w:t>;</w:t>
            </w:r>
          </w:p>
          <w:p w:rsidR="00BB6BFF" w:rsidRDefault="00BB6BFF" w:rsidP="00BB6BFF">
            <w:pPr>
              <w:jc w:val="center"/>
              <w:rPr>
                <w:rStyle w:val="a4"/>
                <w:i/>
                <w:sz w:val="20"/>
                <w:szCs w:val="20"/>
                <w:lang w:val="lv-LV"/>
              </w:rPr>
            </w:pPr>
            <w:r w:rsidRPr="00BB6BFF">
              <w:rPr>
                <w:rStyle w:val="a4"/>
                <w:i/>
                <w:sz w:val="20"/>
                <w:szCs w:val="20"/>
                <w:lang w:val="lv-LV"/>
              </w:rPr>
              <w:t>skaidritejersova@inbox.lv</w:t>
            </w:r>
            <w:r>
              <w:rPr>
                <w:rStyle w:val="a4"/>
                <w:i/>
                <w:sz w:val="20"/>
                <w:szCs w:val="20"/>
                <w:lang w:val="lv-LV"/>
              </w:rPr>
              <w:t xml:space="preserve"> </w:t>
            </w:r>
          </w:p>
          <w:p w:rsidR="00BB6BFF" w:rsidRPr="00500434" w:rsidRDefault="00BB6BFF" w:rsidP="00BB6BFF">
            <w:pPr>
              <w:jc w:val="center"/>
              <w:rPr>
                <w:b/>
                <w:i/>
                <w:u w:val="single"/>
                <w:lang w:val="lv-LV"/>
              </w:rPr>
            </w:pPr>
            <w:r w:rsidRPr="00500434">
              <w:rPr>
                <w:b/>
                <w:i/>
                <w:u w:val="single"/>
                <w:lang w:val="lv-LV"/>
              </w:rPr>
              <w:t>Lai izvietot  mūsu mājās lapā!</w:t>
            </w:r>
          </w:p>
          <w:p w:rsidR="003752C1" w:rsidRDefault="003752C1" w:rsidP="001802F7">
            <w:pPr>
              <w:rPr>
                <w:lang w:val="lv-LV"/>
              </w:rPr>
            </w:pPr>
          </w:p>
        </w:tc>
      </w:tr>
      <w:tr w:rsidR="00F8531B" w:rsidTr="003752C1">
        <w:tc>
          <w:tcPr>
            <w:tcW w:w="3543" w:type="dxa"/>
          </w:tcPr>
          <w:p w:rsidR="00224282" w:rsidRPr="00B55383" w:rsidRDefault="001673BF" w:rsidP="00D93E92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55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Valodu mācību joma:</w:t>
            </w:r>
            <w:r w:rsidR="00224282" w:rsidRPr="00D9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224282" w:rsidRPr="00B553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Apkārtējā vidē (grāmatās, žurnālos utt.) sameklē atbilstošu burtu – “I, Ī”</w:t>
            </w:r>
          </w:p>
          <w:p w:rsidR="003752C1" w:rsidRPr="007C0752" w:rsidRDefault="00224282" w:rsidP="00224282">
            <w:pPr>
              <w:pStyle w:val="a5"/>
              <w:numPr>
                <w:ilvl w:val="3"/>
                <w:numId w:val="1"/>
              </w:numPr>
              <w:tabs>
                <w:tab w:val="left" w:pos="175"/>
              </w:tabs>
              <w:ind w:left="317"/>
            </w:pPr>
            <w:r w:rsidRPr="0045323D">
              <w:rPr>
                <w:rFonts w:ascii="Times New Roman" w:hAnsi="Times New Roman" w:cs="Times New Roman"/>
                <w:sz w:val="24"/>
                <w:szCs w:val="24"/>
              </w:rPr>
              <w:t xml:space="preserve">Nosauc burtu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izdomā vārdus ar doto skaņu.</w:t>
            </w:r>
          </w:p>
          <w:p w:rsidR="007C0752" w:rsidRPr="00224282" w:rsidRDefault="007C0752" w:rsidP="00224282">
            <w:pPr>
              <w:pStyle w:val="a5"/>
              <w:numPr>
                <w:ilvl w:val="3"/>
                <w:numId w:val="1"/>
              </w:numPr>
              <w:tabs>
                <w:tab w:val="left" w:pos="175"/>
              </w:tabs>
              <w:ind w:left="31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Atšķir skaņas atrašanās vietu vārdā (vārda sākumā, vidū un beigās)</w:t>
            </w:r>
          </w:p>
        </w:tc>
        <w:tc>
          <w:tcPr>
            <w:tcW w:w="3543" w:type="dxa"/>
          </w:tcPr>
          <w:p w:rsidR="007C0752" w:rsidRDefault="007C0752" w:rsidP="007C0752">
            <w:pPr>
              <w:pStyle w:val="a5"/>
              <w:numPr>
                <w:ilvl w:val="3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Sameklē burtu – “I, Ī”, nosauc to, izdomā vārdus ar doto skaņu.</w:t>
            </w:r>
          </w:p>
          <w:p w:rsidR="007C0752" w:rsidRDefault="007C0752" w:rsidP="007C0752">
            <w:pPr>
              <w:pStyle w:val="a5"/>
              <w:numPr>
                <w:ilvl w:val="3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Saklausa skaņu vārdā un nosaka tās atrašanās vietu vārdā.</w:t>
            </w:r>
          </w:p>
          <w:p w:rsidR="003752C1" w:rsidRPr="007C0752" w:rsidRDefault="007C0752" w:rsidP="007C0752">
            <w:pPr>
              <w:pStyle w:val="a5"/>
              <w:numPr>
                <w:ilvl w:val="0"/>
                <w:numId w:val="4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C0752">
              <w:rPr>
                <w:rFonts w:ascii="Times New Roman" w:hAnsi="Times New Roman" w:cs="Times New Roman"/>
                <w:sz w:val="24"/>
                <w:szCs w:val="24"/>
              </w:rPr>
              <w:t>Izpilda DL uzdevumus.</w:t>
            </w:r>
          </w:p>
        </w:tc>
        <w:tc>
          <w:tcPr>
            <w:tcW w:w="3544" w:type="dxa"/>
          </w:tcPr>
          <w:p w:rsidR="007C0752" w:rsidRPr="007C0752" w:rsidRDefault="007C0752" w:rsidP="007C0752">
            <w:pPr>
              <w:pStyle w:val="a5"/>
              <w:numPr>
                <w:ilvl w:val="0"/>
                <w:numId w:val="1"/>
              </w:numPr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Piedāvā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grāmatas, žurnālus.</w:t>
            </w:r>
          </w:p>
          <w:p w:rsidR="007C0752" w:rsidRDefault="007C0752" w:rsidP="007C0752">
            <w:pPr>
              <w:pStyle w:val="a5"/>
              <w:numPr>
                <w:ilvl w:val="3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Seko, lai bērns pareizi sameklē doto burtu.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752" w:rsidRDefault="007C0752" w:rsidP="007C0752">
            <w:pPr>
              <w:pStyle w:val="a5"/>
              <w:numPr>
                <w:ilvl w:val="3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Piedāvā vārdus, kuros ir skaņa “I, Ī”. Seko, lai bērns pareizi nosaka tās atrašanās vietu vārdā.</w:t>
            </w:r>
          </w:p>
          <w:p w:rsidR="007C0752" w:rsidRPr="00B42B99" w:rsidRDefault="00B42B99" w:rsidP="007C0752">
            <w:pPr>
              <w:pStyle w:val="a5"/>
              <w:numPr>
                <w:ilvl w:val="0"/>
                <w:numId w:val="1"/>
              </w:numPr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Izstāsta </w:t>
            </w:r>
            <w:r w:rsidRPr="007C0752">
              <w:rPr>
                <w:rFonts w:ascii="Times New Roman" w:hAnsi="Times New Roman" w:cs="Times New Roman"/>
                <w:sz w:val="24"/>
                <w:szCs w:val="24"/>
              </w:rPr>
              <w:t>DL uzdevumus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2C1" w:rsidRDefault="003752C1" w:rsidP="001802F7">
            <w:pPr>
              <w:rPr>
                <w:lang w:val="lv-LV"/>
              </w:rPr>
            </w:pPr>
          </w:p>
        </w:tc>
        <w:tc>
          <w:tcPr>
            <w:tcW w:w="3544" w:type="dxa"/>
          </w:tcPr>
          <w:p w:rsidR="00107433" w:rsidRDefault="00107433" w:rsidP="001802F7">
            <w:pPr>
              <w:rPr>
                <w:noProof/>
                <w:lang w:val="lv-LV" w:eastAsia="lv-LV"/>
              </w:rPr>
            </w:pPr>
          </w:p>
          <w:p w:rsidR="003752C1" w:rsidRDefault="00107433" w:rsidP="001802F7">
            <w:pPr>
              <w:rPr>
                <w:lang w:val="lv-LV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3A3E0E" wp14:editId="216B6DFD">
                  <wp:extent cx="728296" cy="1051983"/>
                  <wp:effectExtent l="0" t="0" r="0" b="0"/>
                  <wp:docPr id="6" name="Attēls 6" descr="C:\Users\Admin\Downloads\20210920_13195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\Downloads\20210920_13195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62" cy="105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lv-LV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316740A7" wp14:editId="612813EB">
                  <wp:extent cx="714375" cy="1022640"/>
                  <wp:effectExtent l="0" t="0" r="0" b="6350"/>
                  <wp:docPr id="7" name="Attēls 7" descr="C:\Users\Admin\Downloads\20210920_132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dmin\Downloads\20210920_132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30" cy="102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lv-LV"/>
              </w:rPr>
              <w:t xml:space="preserve">  </w:t>
            </w:r>
            <w:r w:rsidR="00A97D34">
              <w:rPr>
                <w:noProof/>
                <w:lang w:eastAsia="ru-RU"/>
              </w:rPr>
              <w:drawing>
                <wp:inline distT="0" distB="0" distL="0" distR="0" wp14:anchorId="599102A0" wp14:editId="2B1E8F50">
                  <wp:extent cx="733425" cy="1229729"/>
                  <wp:effectExtent l="0" t="0" r="0" b="8890"/>
                  <wp:docPr id="8" name="Attēls 8" descr="C:\Users\Admin\Downloads\20210920_132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dmin\Downloads\20210920_1322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79"/>
                          <a:stretch/>
                        </pic:blipFill>
                        <pic:spPr bwMode="auto">
                          <a:xfrm>
                            <a:off x="0" y="0"/>
                            <a:ext cx="737300" cy="123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97D34">
              <w:rPr>
                <w:lang w:val="lv-LV"/>
              </w:rPr>
              <w:t xml:space="preserve">  </w:t>
            </w:r>
            <w:r w:rsidR="00A97D34">
              <w:rPr>
                <w:noProof/>
                <w:lang w:eastAsia="ru-RU"/>
              </w:rPr>
              <w:drawing>
                <wp:inline distT="0" distB="0" distL="0" distR="0" wp14:anchorId="4E6CCC13" wp14:editId="3EDDD0D7">
                  <wp:extent cx="919843" cy="1238250"/>
                  <wp:effectExtent l="0" t="0" r="0" b="0"/>
                  <wp:docPr id="9" name="Attēls 9" descr="C:\Users\Admin\Download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dmin\Downloads\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07"/>
                          <a:stretch/>
                        </pic:blipFill>
                        <pic:spPr bwMode="auto">
                          <a:xfrm>
                            <a:off x="0" y="0"/>
                            <a:ext cx="919351" cy="123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31B" w:rsidTr="003752C1">
        <w:tc>
          <w:tcPr>
            <w:tcW w:w="3543" w:type="dxa"/>
          </w:tcPr>
          <w:p w:rsidR="00C4667A" w:rsidRPr="00C4667A" w:rsidRDefault="00D93E92" w:rsidP="00C466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6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Matemātikas mācību joma:</w:t>
            </w:r>
            <w:r w:rsidR="00C4667A" w:rsidRPr="00C4667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6F1095"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="006F1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kdienas situācijās skaita</w:t>
            </w:r>
            <w:r w:rsidR="00C4667A" w:rsidRPr="00C466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dažādus priekšmetus, </w:t>
            </w:r>
            <w:r w:rsidR="006F1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</w:t>
            </w:r>
            <w:r w:rsidR="00C4667A" w:rsidRPr="00C466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objektu skaitu ar cipariem.</w:t>
            </w:r>
          </w:p>
          <w:p w:rsidR="003752C1" w:rsidRPr="00C4667A" w:rsidRDefault="00C4667A" w:rsidP="00C4667A">
            <w:pPr>
              <w:pStyle w:val="a5"/>
              <w:numPr>
                <w:ilvl w:val="0"/>
                <w:numId w:val="6"/>
              </w:numPr>
              <w:ind w:left="142" w:hanging="142"/>
            </w:pPr>
            <w:r w:rsidRPr="00C4667A">
              <w:rPr>
                <w:rFonts w:ascii="Times New Roman" w:hAnsi="Times New Roman" w:cs="Times New Roman"/>
                <w:sz w:val="24"/>
                <w:szCs w:val="24"/>
              </w:rPr>
              <w:t xml:space="preserve">Skaitļu secība. Telpā sakārto skaitļu virkni līdz 5. </w:t>
            </w:r>
            <w:proofErr w:type="spellStart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Jautā</w:t>
            </w:r>
            <w:proofErr w:type="spellEnd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Kurš</w:t>
            </w:r>
            <w:proofErr w:type="spellEnd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skaitlis</w:t>
            </w:r>
            <w:proofErr w:type="spellEnd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seko</w:t>
            </w:r>
            <w:proofErr w:type="spellEnd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aiz</w:t>
            </w:r>
            <w:proofErr w:type="spellEnd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3? </w:t>
            </w:r>
            <w:r w:rsidRPr="00C4667A"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 skaitlis atrodas pirms 4? Utt.</w:t>
            </w:r>
          </w:p>
        </w:tc>
        <w:tc>
          <w:tcPr>
            <w:tcW w:w="3543" w:type="dxa"/>
          </w:tcPr>
          <w:p w:rsidR="00B33DAF" w:rsidRPr="009B4F0D" w:rsidRDefault="00B33DAF" w:rsidP="00B33DAF">
            <w:pPr>
              <w:pStyle w:val="a5"/>
              <w:numPr>
                <w:ilvl w:val="0"/>
                <w:numId w:val="6"/>
              </w:num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AF">
              <w:rPr>
                <w:rFonts w:ascii="Times New Roman" w:hAnsi="Times New Roman" w:cs="Times New Roman"/>
                <w:sz w:val="24"/>
                <w:szCs w:val="24"/>
              </w:rPr>
              <w:t xml:space="preserve">Skaita priekšmetus,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komentē savu darbību, nosaucot priekšmetu </w:t>
            </w:r>
            <w:r w:rsidRPr="00B33DAF">
              <w:rPr>
                <w:rFonts w:ascii="Times New Roman" w:hAnsi="Times New Roman" w:cs="Times New Roman"/>
                <w:sz w:val="24"/>
                <w:szCs w:val="24"/>
              </w:rPr>
              <w:t>skaitu.</w:t>
            </w:r>
          </w:p>
          <w:p w:rsidR="009B4F0D" w:rsidRDefault="009B4F0D" w:rsidP="009B4F0D">
            <w:pPr>
              <w:pStyle w:val="a5"/>
              <w:numPr>
                <w:ilvl w:val="0"/>
                <w:numId w:val="6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667A">
              <w:rPr>
                <w:rFonts w:ascii="Times New Roman" w:hAnsi="Times New Roman" w:cs="Times New Roman"/>
                <w:sz w:val="24"/>
                <w:szCs w:val="24"/>
              </w:rPr>
              <w:t xml:space="preserve">akārto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pareizā secībā </w:t>
            </w:r>
            <w:r w:rsidRPr="00C4667A">
              <w:rPr>
                <w:rFonts w:ascii="Times New Roman" w:hAnsi="Times New Roman" w:cs="Times New Roman"/>
                <w:sz w:val="24"/>
                <w:szCs w:val="24"/>
              </w:rPr>
              <w:t xml:space="preserve">skaitļu virkni līdz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Nosaka, k</w:t>
            </w:r>
            <w:proofErr w:type="spellStart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urš</w:t>
            </w:r>
            <w:proofErr w:type="spellEnd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skaitlis</w:t>
            </w:r>
            <w:proofErr w:type="spellEnd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seko</w:t>
            </w:r>
            <w:proofErr w:type="spellEnd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aiz</w:t>
            </w:r>
            <w:proofErr w:type="spellEnd"/>
            <w:r w:rsidRPr="00C4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3? </w:t>
            </w:r>
            <w:r w:rsidRPr="00C4667A"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 skaitlis atrodas pirms 4? Utt.</w:t>
            </w:r>
          </w:p>
          <w:p w:rsidR="003752C1" w:rsidRDefault="003752C1" w:rsidP="009B4F0D">
            <w:pPr>
              <w:pStyle w:val="a5"/>
              <w:ind w:left="285"/>
            </w:pPr>
          </w:p>
        </w:tc>
        <w:tc>
          <w:tcPr>
            <w:tcW w:w="3544" w:type="dxa"/>
          </w:tcPr>
          <w:p w:rsidR="003752C1" w:rsidRDefault="009B4F0D" w:rsidP="009B4F0D">
            <w:pPr>
              <w:pStyle w:val="a5"/>
              <w:numPr>
                <w:ilvl w:val="0"/>
                <w:numId w:val="6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B4F0D">
              <w:rPr>
                <w:rFonts w:ascii="Times New Roman" w:hAnsi="Times New Roman" w:cs="Times New Roman"/>
                <w:sz w:val="24"/>
                <w:szCs w:val="24"/>
              </w:rPr>
              <w:t>Piedāvā priekšmetus skaitīšanai līdz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F0D" w:rsidRPr="009B4F0D" w:rsidRDefault="009B4F0D" w:rsidP="009B4F0D">
            <w:pPr>
              <w:pStyle w:val="a5"/>
              <w:numPr>
                <w:ilvl w:val="0"/>
                <w:numId w:val="6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52C1" w:rsidRDefault="00107433" w:rsidP="001802F7">
            <w:pPr>
              <w:rPr>
                <w:noProof/>
                <w:lang w:val="lv-LV" w:eastAsia="lv-LV"/>
              </w:rPr>
            </w:pPr>
            <w:r w:rsidRPr="00107433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EA19D13" wp14:editId="7913BAFD">
                      <wp:extent cx="304800" cy="304800"/>
                      <wp:effectExtent l="0" t="0" r="0" b="0"/>
                      <wp:docPr id="2" name="Taisnstūris 2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12621F" id="Taisnstūris 2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fp&#10;GgbDAgAAyAUAAA4AAAAAAAAAAAAAAAAALgIAAGRycy9lMm9Eb2MueG1sUEsBAi0AFAAGAAgAAAAh&#10;AEyg6SzYAAAAAwEAAA8AAAAAAAAAAAAAAAAAH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44333A" w:rsidRDefault="0044333A" w:rsidP="001802F7">
            <w:pPr>
              <w:rPr>
                <w:lang w:val="lv-LV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F97AFE" wp14:editId="71F01825">
                  <wp:extent cx="1304925" cy="915479"/>
                  <wp:effectExtent l="0" t="0" r="0" b="0"/>
                  <wp:docPr id="3" name="Attēls 3" descr="C:\Users\Admin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96" cy="91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B6A" w:rsidRDefault="00DC6B6A" w:rsidP="001802F7">
            <w:pPr>
              <w:rPr>
                <w:lang w:val="lv-LV"/>
              </w:rPr>
            </w:pPr>
          </w:p>
          <w:p w:rsidR="00DC6B6A" w:rsidRDefault="00DC6B6A" w:rsidP="001802F7">
            <w:pPr>
              <w:rPr>
                <w:lang w:val="lv-LV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DB3449" wp14:editId="4E719D46">
                  <wp:extent cx="895350" cy="1291105"/>
                  <wp:effectExtent l="0" t="0" r="0" b="4445"/>
                  <wp:docPr id="10" name="Attēls 10" descr="C:\Users\Admin\Downloads\20210920_134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dmin\Downloads\20210920_134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36" cy="129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31B" w:rsidRPr="00694686" w:rsidTr="003752C1">
        <w:tc>
          <w:tcPr>
            <w:tcW w:w="3543" w:type="dxa"/>
          </w:tcPr>
          <w:p w:rsidR="003752C1" w:rsidRDefault="00DC6B6A" w:rsidP="00180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E2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Dabaszinātņu mācību joma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  <w:p w:rsidR="006F1095" w:rsidRPr="001929DA" w:rsidRDefault="006F1095" w:rsidP="006F10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9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Pārruna par dabas resursiem, dabas resursu nozīmi, taupīšanu.</w:t>
            </w:r>
          </w:p>
          <w:p w:rsidR="006F1095" w:rsidRPr="001929DA" w:rsidRDefault="00843DB8" w:rsidP="006F1095">
            <w:pPr>
              <w:pStyle w:val="a5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Izdomā</w:t>
            </w:r>
            <w:r w:rsidR="006F1095" w:rsidRPr="001929DA">
              <w:rPr>
                <w:rFonts w:ascii="Times New Roman" w:hAnsi="Times New Roman" w:cs="Times New Roman"/>
                <w:sz w:val="24"/>
                <w:szCs w:val="24"/>
              </w:rPr>
              <w:t xml:space="preserve"> par izmaiņām dabas resursos, piemēram, kas notiktu, ja būtu ļoti daudz ūdens, ja ūdens nebūtu vispār, ja visa zeme būtu klāta tikai ar ūdeni. </w:t>
            </w:r>
          </w:p>
          <w:p w:rsidR="006F1095" w:rsidRPr="001929DA" w:rsidRDefault="00843DB8" w:rsidP="006F1095">
            <w:pPr>
              <w:pStyle w:val="a5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Pārrunā un paskaidro, </w:t>
            </w:r>
            <w:r w:rsidR="006F1095" w:rsidRPr="001929DA">
              <w:rPr>
                <w:rFonts w:ascii="Times New Roman" w:hAnsi="Times New Roman" w:cs="Times New Roman"/>
                <w:sz w:val="24"/>
                <w:szCs w:val="24"/>
              </w:rPr>
              <w:t>kāpēc jātaupa ikdienā izmantojamās lietas.</w:t>
            </w:r>
          </w:p>
          <w:p w:rsidR="006F1095" w:rsidRDefault="006F1095" w:rsidP="009279D1">
            <w:pPr>
              <w:pStyle w:val="a5"/>
              <w:ind w:left="351"/>
            </w:pPr>
          </w:p>
        </w:tc>
        <w:tc>
          <w:tcPr>
            <w:tcW w:w="3543" w:type="dxa"/>
          </w:tcPr>
          <w:p w:rsidR="00843DB8" w:rsidRPr="00681929" w:rsidRDefault="00843DB8" w:rsidP="00843DB8">
            <w:pPr>
              <w:pStyle w:val="a5"/>
              <w:numPr>
                <w:ilvl w:val="0"/>
                <w:numId w:val="10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43DB8">
              <w:rPr>
                <w:rFonts w:ascii="Times New Roman" w:hAnsi="Times New Roman" w:cs="Times New Roman"/>
                <w:sz w:val="24"/>
                <w:szCs w:val="24"/>
              </w:rPr>
              <w:t>Nosauc dabas resursus (ūdens, koki</w:t>
            </w:r>
            <w:r w:rsidR="00804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46AF" w:rsidRPr="00B8787C">
              <w:rPr>
                <w:rFonts w:ascii="Times New Roman" w:hAnsi="Times New Roman" w:cs="Times New Roman"/>
                <w:sz w:val="24"/>
                <w:szCs w:val="24"/>
              </w:rPr>
              <w:t>augi, dzīvnieki, ieži</w:t>
            </w:r>
            <w:r w:rsidRPr="00843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stāsta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dabas resursu nozīmi un </w:t>
            </w:r>
            <w:r w:rsidRPr="001929DA">
              <w:rPr>
                <w:rFonts w:ascii="Times New Roman" w:eastAsia="Times New Roman" w:hAnsi="Times New Roman" w:cs="Times New Roman"/>
                <w:sz w:val="24"/>
                <w:szCs w:val="24"/>
              </w:rPr>
              <w:t>taupīšanu.</w:t>
            </w:r>
            <w:r w:rsidR="0092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9279D1">
              <w:rPr>
                <w:rFonts w:ascii="Times New Roman" w:hAnsi="Times New Roman" w:cs="Times New Roman"/>
              </w:rPr>
              <w:t>aupīgi izmanto papīru un šķiro to no citiem atkritumiem.</w:t>
            </w:r>
          </w:p>
          <w:p w:rsidR="00681929" w:rsidRPr="001929DA" w:rsidRDefault="00681929" w:rsidP="00681929">
            <w:pPr>
              <w:pStyle w:val="a5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Attīsta iztēli, </w:t>
            </w:r>
            <w:r w:rsidRPr="001929DA">
              <w:rPr>
                <w:rFonts w:ascii="Times New Roman" w:hAnsi="Times New Roman" w:cs="Times New Roman"/>
                <w:sz w:val="24"/>
                <w:szCs w:val="24"/>
              </w:rPr>
              <w:t xml:space="preserve">kas notiktu, ja būtu ļoti daudz ūdens, ja ūdens nebūtu vispār, ja visa zeme būtu klāta tikai ar ūdeni. </w:t>
            </w:r>
          </w:p>
          <w:p w:rsidR="00681929" w:rsidRPr="00DB3CD5" w:rsidRDefault="00681929" w:rsidP="00DB3CD5">
            <w:pPr>
              <w:pStyle w:val="a5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Zina un prot paskaidrot, </w:t>
            </w:r>
            <w:r w:rsidRPr="001929DA">
              <w:rPr>
                <w:rFonts w:ascii="Times New Roman" w:hAnsi="Times New Roman" w:cs="Times New Roman"/>
                <w:sz w:val="24"/>
                <w:szCs w:val="24"/>
              </w:rPr>
              <w:t>kāpēc jātaupa ikdienā izmantojamās lietas.</w:t>
            </w:r>
          </w:p>
        </w:tc>
        <w:tc>
          <w:tcPr>
            <w:tcW w:w="3544" w:type="dxa"/>
          </w:tcPr>
          <w:p w:rsidR="003752C1" w:rsidRDefault="00EE4E18" w:rsidP="00EE4E18">
            <w:pPr>
              <w:pStyle w:val="a5"/>
              <w:numPr>
                <w:ilvl w:val="0"/>
                <w:numId w:val="10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8">
              <w:rPr>
                <w:rFonts w:ascii="Times New Roman" w:hAnsi="Times New Roman" w:cs="Times New Roman"/>
                <w:sz w:val="24"/>
                <w:szCs w:val="24"/>
              </w:rPr>
              <w:t>Piedāvā informatīvos attēlus ar dabas resursiem no interneta vietnēm.</w:t>
            </w:r>
          </w:p>
          <w:p w:rsidR="009279D1" w:rsidRPr="009279D1" w:rsidRDefault="009279D1" w:rsidP="009279D1">
            <w:pPr>
              <w:pStyle w:val="a5"/>
              <w:numPr>
                <w:ilvl w:val="0"/>
                <w:numId w:val="10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Atvēl vienu kasti papīra </w:t>
            </w:r>
            <w:r>
              <w:rPr>
                <w:rFonts w:ascii="Times New Roman" w:hAnsi="Times New Roman" w:cs="Times New Roman"/>
              </w:rPr>
              <w:t>šķirošanai no citiem atkritumiem.</w:t>
            </w:r>
          </w:p>
          <w:p w:rsidR="006F1095" w:rsidRPr="001929DA" w:rsidRDefault="006F1095" w:rsidP="006F1095">
            <w:pPr>
              <w:pStyle w:val="a5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A">
              <w:rPr>
                <w:rFonts w:ascii="Times New Roman" w:hAnsi="Times New Roman" w:cs="Times New Roman"/>
                <w:sz w:val="24"/>
                <w:szCs w:val="24"/>
              </w:rPr>
              <w:t xml:space="preserve">Rosina fantazēt par izmaiņām dabas resursos, piemēram, kas notiktu, ja būtu ļoti daudz ūdens, ja ūdens nebūtu vispār, ja visa zeme būtu klāta tikai ar ūdeni. </w:t>
            </w:r>
          </w:p>
          <w:p w:rsidR="006F1095" w:rsidRDefault="006F1095" w:rsidP="001802F7">
            <w:pPr>
              <w:rPr>
                <w:lang w:val="lv-LV"/>
              </w:rPr>
            </w:pPr>
          </w:p>
        </w:tc>
        <w:tc>
          <w:tcPr>
            <w:tcW w:w="3544" w:type="dxa"/>
          </w:tcPr>
          <w:p w:rsidR="003752C1" w:rsidRDefault="003752C1" w:rsidP="001802F7">
            <w:pPr>
              <w:rPr>
                <w:lang w:val="lv-LV"/>
              </w:rPr>
            </w:pPr>
          </w:p>
          <w:p w:rsidR="00DB3CD5" w:rsidRDefault="00DB3CD5" w:rsidP="007F4631">
            <w:pPr>
              <w:pStyle w:val="a5"/>
              <w:numPr>
                <w:ilvl w:val="0"/>
                <w:numId w:val="10"/>
              </w:numPr>
              <w:ind w:left="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Foto - </w:t>
            </w:r>
            <w:r w:rsidR="00D4483E">
              <w:rPr>
                <w:noProof/>
                <w:lang w:val="ru-RU" w:eastAsia="ru-RU"/>
              </w:rPr>
              <w:drawing>
                <wp:inline distT="0" distB="0" distL="0" distR="0" wp14:anchorId="77AB6E94" wp14:editId="06BE100A">
                  <wp:extent cx="1165244" cy="1066946"/>
                  <wp:effectExtent l="0" t="7937" r="7937" b="7938"/>
                  <wp:docPr id="11" name="Attēls 11" descr="C:\Users\Admin\Downloads\20210920_141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dmin\Downloads\20210920_1412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4" t="2435" r="32614" b="22923"/>
                          <a:stretch/>
                        </pic:blipFill>
                        <pic:spPr bwMode="auto">
                          <a:xfrm rot="5400000">
                            <a:off x="0" y="0"/>
                            <a:ext cx="1165329" cy="106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F4631" w:rsidRPr="007F4631" w:rsidRDefault="007F4631" w:rsidP="007F4631">
            <w:pPr>
              <w:pStyle w:val="a5"/>
              <w:numPr>
                <w:ilvl w:val="0"/>
                <w:numId w:val="10"/>
              </w:numPr>
              <w:ind w:left="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631">
              <w:rPr>
                <w:rFonts w:ascii="Times New Roman" w:hAnsi="Times New Roman" w:cs="Times New Roman"/>
                <w:i/>
                <w:sz w:val="24"/>
                <w:szCs w:val="24"/>
              </w:rPr>
              <w:t>Uzrakstīt bērna pārdomas un atsūtīt uz grupas skolotāju e-pastu</w:t>
            </w:r>
            <w:r w:rsidRPr="007F4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531B" w:rsidTr="003752C1">
        <w:tc>
          <w:tcPr>
            <w:tcW w:w="3543" w:type="dxa"/>
          </w:tcPr>
          <w:p w:rsidR="00EE13CF" w:rsidRDefault="00EE13CF" w:rsidP="00EE13CF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</w:pPr>
            <w:r w:rsidRPr="0052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Kultūras izpratnes un pašizpausmes mākslā mācību joma:</w:t>
            </w:r>
            <w:r w:rsidR="009B7E5C" w:rsidRPr="009B7E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3E4A8C" w:rsidRPr="008E1A00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Daiļliteratūra</w:t>
            </w:r>
            <w:r w:rsidR="003E4A8C" w:rsidRPr="008E1A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</w:t>
            </w:r>
            <w:r w:rsidR="009B7E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noklausās</w:t>
            </w:r>
            <w:r w:rsidR="009B7E5C" w:rsidRPr="009B7E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B7E5C" w:rsidRPr="009B7E5C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literāru darbu</w:t>
            </w:r>
            <w:r w:rsidR="009B7E5C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, piemēram, p</w:t>
            </w:r>
            <w:r w:rsidR="009B7E5C" w:rsidRPr="009B7E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asaka “Kā kokiem izgāja”</w:t>
            </w:r>
            <w:r w:rsidR="009B7E5C">
              <w:rPr>
                <w:lang w:val="lv-LV"/>
              </w:rPr>
              <w:t>. S</w:t>
            </w:r>
            <w:r w:rsidR="009B7E5C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tāsta</w:t>
            </w:r>
            <w:r w:rsidR="009B7E5C" w:rsidRPr="009B7E5C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par dzirdēto, </w:t>
            </w:r>
            <w:r w:rsidR="009B7E5C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redzēto un iztēlojas</w:t>
            </w:r>
            <w:r w:rsidR="009B7E5C" w:rsidRPr="009B7E5C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darbības, notikumus un </w:t>
            </w:r>
            <w:r w:rsidR="009B7E5C" w:rsidRPr="009B7E5C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lastRenderedPageBreak/>
              <w:t>vidi.</w:t>
            </w:r>
          </w:p>
          <w:p w:rsidR="00CB0F2B" w:rsidRPr="009B7E5C" w:rsidRDefault="00CB0F2B" w:rsidP="00EE13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92F8D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Vizuālā māksla</w:t>
            </w:r>
            <w:r w:rsidRPr="00992F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Attēlo savā radošajā darbā pasakas sižetu.</w:t>
            </w:r>
          </w:p>
          <w:p w:rsidR="003752C1" w:rsidRDefault="003752C1" w:rsidP="001802F7">
            <w:pPr>
              <w:rPr>
                <w:lang w:val="lv-LV"/>
              </w:rPr>
            </w:pPr>
          </w:p>
        </w:tc>
        <w:tc>
          <w:tcPr>
            <w:tcW w:w="3543" w:type="dxa"/>
          </w:tcPr>
          <w:p w:rsidR="003752C1" w:rsidRPr="00A611CA" w:rsidRDefault="00A611CA" w:rsidP="00A611CA">
            <w:pPr>
              <w:pStyle w:val="a5"/>
              <w:numPr>
                <w:ilvl w:val="0"/>
                <w:numId w:val="11"/>
              </w:numPr>
              <w:ind w:left="35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Uzmanīgi klausīties, </w:t>
            </w:r>
            <w:r w:rsidRPr="009B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secīgi stāstīt par dzirdēto un redzēto.</w:t>
            </w:r>
          </w:p>
          <w:p w:rsidR="00A611CA" w:rsidRPr="00CB0F2B" w:rsidRDefault="00A611CA" w:rsidP="00A611CA">
            <w:pPr>
              <w:pStyle w:val="a5"/>
              <w:numPr>
                <w:ilvl w:val="0"/>
                <w:numId w:val="11"/>
              </w:numPr>
              <w:ind w:left="35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Attīsta iztēli, kas saistīti ar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darbībām, notikumiem</w:t>
            </w:r>
            <w:r w:rsidRPr="009B7E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un vidi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CB0F2B" w:rsidRPr="00A611CA" w:rsidRDefault="00CB0F2B" w:rsidP="00A611CA">
            <w:pPr>
              <w:pStyle w:val="a5"/>
              <w:numPr>
                <w:ilvl w:val="0"/>
                <w:numId w:val="11"/>
              </w:numPr>
              <w:ind w:left="359"/>
            </w:pPr>
            <w:r w:rsidRPr="008470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Eksperimentē ar krā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sām,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līnijām, laukumiem, formām</w:t>
            </w:r>
            <w:r w:rsidRPr="008470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93922" w:rsidRPr="00CB0F2B" w:rsidRDefault="00CB0F2B" w:rsidP="00CB0F2B">
            <w:pPr>
              <w:pStyle w:val="a5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0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Piedāvā noklausīties pasaku </w:t>
            </w:r>
            <w:r w:rsidR="00C93922" w:rsidRPr="00CB0F2B">
              <w:rPr>
                <w:rFonts w:ascii="Times New Roman" w:hAnsi="Times New Roman" w:cs="Times New Roman"/>
                <w:sz w:val="24"/>
                <w:szCs w:val="24"/>
              </w:rPr>
              <w:t xml:space="preserve">“Kā kokiem izgāja” –pieejama: logopedi.lv/faili/faili/2016/koki.pasaka.pdf  </w:t>
            </w:r>
          </w:p>
          <w:p w:rsidR="00CB0F2B" w:rsidRPr="00CB0F2B" w:rsidRDefault="00CB0F2B" w:rsidP="00CB0F2B">
            <w:pPr>
              <w:pStyle w:val="a5"/>
              <w:numPr>
                <w:ilvl w:val="0"/>
                <w:numId w:val="11"/>
              </w:numPr>
              <w:ind w:left="426"/>
            </w:pPr>
            <w:r w:rsidRPr="008470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Piedāvā radošai darbībai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nepieciešamos materiālus (papīrs, krāsas, otas …).</w:t>
            </w:r>
          </w:p>
          <w:p w:rsidR="003752C1" w:rsidRDefault="00C93922" w:rsidP="001802F7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 </w:t>
            </w:r>
          </w:p>
          <w:p w:rsidR="00C93922" w:rsidRDefault="00C93922" w:rsidP="001802F7">
            <w:pPr>
              <w:rPr>
                <w:lang w:val="lv-LV"/>
              </w:rPr>
            </w:pPr>
          </w:p>
        </w:tc>
        <w:tc>
          <w:tcPr>
            <w:tcW w:w="3544" w:type="dxa"/>
          </w:tcPr>
          <w:p w:rsidR="003752C1" w:rsidRDefault="003752C1" w:rsidP="001802F7">
            <w:pPr>
              <w:rPr>
                <w:lang w:val="lv-LV"/>
              </w:rPr>
            </w:pPr>
          </w:p>
          <w:p w:rsidR="00CB0F2B" w:rsidRPr="00CB0F2B" w:rsidRDefault="00CB0F2B" w:rsidP="00CB0F2B">
            <w:pPr>
              <w:pStyle w:val="a5"/>
              <w:numPr>
                <w:ilvl w:val="0"/>
                <w:numId w:val="11"/>
              </w:numPr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CB0F2B">
              <w:rPr>
                <w:rFonts w:ascii="Times New Roman" w:hAnsi="Times New Roman" w:cs="Times New Roman"/>
                <w:sz w:val="24"/>
                <w:szCs w:val="24"/>
              </w:rPr>
              <w:t>Iesūta radošā darba foto.</w:t>
            </w:r>
          </w:p>
        </w:tc>
      </w:tr>
      <w:tr w:rsidR="00F8531B" w:rsidTr="003752C1">
        <w:tc>
          <w:tcPr>
            <w:tcW w:w="3543" w:type="dxa"/>
          </w:tcPr>
          <w:p w:rsidR="003B5CDD" w:rsidRPr="003B5CDD" w:rsidRDefault="003B5CDD" w:rsidP="003B5CDD">
            <w:pPr>
              <w:pStyle w:val="TableParagraph"/>
              <w:numPr>
                <w:ilvl w:val="0"/>
                <w:numId w:val="12"/>
              </w:num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 xml:space="preserve">Tehnoloģiju </w:t>
            </w:r>
            <w:r w:rsidRPr="003B5CD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joma</w:t>
            </w:r>
            <w:r w:rsidRPr="003B5CDD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="00CB0F2B" w:rsidRPr="003B5CDD"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  <w:lang w:val="lv-LV"/>
              </w:rPr>
              <w:t>Rokdarbi</w:t>
            </w:r>
            <w:r w:rsidR="00CB0F2B" w:rsidRPr="003B5CDD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:</w:t>
            </w:r>
            <w:r w:rsidR="00CB0F2B" w:rsidRPr="003B5CDD"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  <w:lang w:val="lv-LV"/>
              </w:rPr>
              <w:t xml:space="preserve"> </w:t>
            </w:r>
            <w:r w:rsidRPr="003B5CDD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Mācās v</w:t>
            </w:r>
            <w:r w:rsidRPr="003B5C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eidot dzijas uztinumus uz </w:t>
            </w:r>
            <w:r w:rsidRPr="00707CD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burta silueta</w:t>
            </w:r>
            <w:r w:rsidRPr="003B5C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3752C1" w:rsidRDefault="003B5CDD" w:rsidP="003B5CDD">
            <w:pPr>
              <w:pStyle w:val="TableParagraph"/>
              <w:spacing w:before="0"/>
              <w:ind w:left="0" w:right="268"/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</w:pPr>
            <w:r w:rsidRPr="006754E7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Nosauc darbības, ko veicis, stāsta, kas izdevās un kas vēl jāmācās.</w:t>
            </w:r>
          </w:p>
          <w:p w:rsidR="00585F0E" w:rsidRDefault="00585F0E" w:rsidP="00707CDF">
            <w:pPr>
              <w:pStyle w:val="TableParagraph"/>
              <w:spacing w:before="0"/>
              <w:ind w:left="0" w:right="268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7CD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Aplicēšana:</w:t>
            </w:r>
            <w:r w:rsidRPr="00707C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</w:t>
            </w:r>
            <w:r w:rsidRPr="00707CD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zvēlēties  nepieciešamos materiālus  un </w:t>
            </w:r>
            <w:r w:rsidR="00707CDF" w:rsidRPr="00707CD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piederumus, lai </w:t>
            </w:r>
            <w:r w:rsidRPr="00707CD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īstenot</w:t>
            </w:r>
            <w:r w:rsidR="00707CDF" w:rsidRPr="00707CD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u </w:t>
            </w:r>
            <w:r w:rsidRPr="00707CD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savu ideju.</w:t>
            </w:r>
          </w:p>
          <w:p w:rsidR="00F8531B" w:rsidRDefault="00F8531B" w:rsidP="00F8531B">
            <w:pPr>
              <w:pStyle w:val="TableParagraph"/>
              <w:spacing w:before="0"/>
              <w:ind w:left="0" w:right="268"/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</w:pPr>
            <w:r w:rsidRPr="00F8531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Veidošana</w:t>
            </w:r>
            <w:r w:rsidRPr="00F853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izvēlēties </w:t>
            </w:r>
            <w:r w:rsidRPr="00F8531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dažādus pieejamos materiālus (piemēram, pupas, zirņi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, makaroni</w:t>
            </w:r>
            <w:r w:rsidRPr="00F8531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utt.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) un plastisku materiālu.</w:t>
            </w:r>
          </w:p>
          <w:p w:rsidR="00F8531B" w:rsidRPr="00F8531B" w:rsidRDefault="00F8531B" w:rsidP="00F8531B">
            <w:pPr>
              <w:pStyle w:val="TableParagraph"/>
              <w:numPr>
                <w:ilvl w:val="0"/>
                <w:numId w:val="12"/>
              </w:numPr>
              <w:spacing w:before="0"/>
              <w:ind w:left="42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Mācās veidot vienkāršu ornamentu.</w:t>
            </w:r>
          </w:p>
          <w:p w:rsidR="00F8531B" w:rsidRPr="00707CDF" w:rsidRDefault="00F8531B" w:rsidP="00F8531B">
            <w:pPr>
              <w:pStyle w:val="Parasts1"/>
            </w:pPr>
          </w:p>
        </w:tc>
        <w:tc>
          <w:tcPr>
            <w:tcW w:w="3543" w:type="dxa"/>
          </w:tcPr>
          <w:p w:rsidR="003B5CDD" w:rsidRDefault="003B5CDD" w:rsidP="00F8531B">
            <w:pPr>
              <w:pStyle w:val="TableParagraph"/>
              <w:numPr>
                <w:ilvl w:val="0"/>
                <w:numId w:val="12"/>
              </w:numPr>
              <w:spacing w:before="0"/>
              <w:ind w:left="214" w:hanging="21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Izvēlas materiālu ieceres īstenošanai.</w:t>
            </w:r>
          </w:p>
          <w:p w:rsidR="003B5CDD" w:rsidRDefault="003B5CDD" w:rsidP="00F8531B">
            <w:pPr>
              <w:pStyle w:val="TableParagraph"/>
              <w:numPr>
                <w:ilvl w:val="0"/>
                <w:numId w:val="12"/>
              </w:numPr>
              <w:spacing w:before="0"/>
              <w:ind w:left="214" w:hanging="21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C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 dzijas uztinumus uz burta silueta.</w:t>
            </w:r>
          </w:p>
          <w:p w:rsidR="003B5CDD" w:rsidRDefault="003B5CDD" w:rsidP="00F8531B">
            <w:pPr>
              <w:pStyle w:val="TableParagraph"/>
              <w:numPr>
                <w:ilvl w:val="0"/>
                <w:numId w:val="12"/>
              </w:numPr>
              <w:pBdr>
                <w:bottom w:val="single" w:sz="12" w:space="1" w:color="auto"/>
              </w:pBdr>
              <w:spacing w:before="0"/>
              <w:ind w:left="214" w:hanging="21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Stāsta par savu veikumu.</w:t>
            </w:r>
          </w:p>
          <w:p w:rsidR="00585F0E" w:rsidRPr="00707CDF" w:rsidRDefault="00707CDF" w:rsidP="00F8531B">
            <w:pPr>
              <w:pStyle w:val="a5"/>
              <w:numPr>
                <w:ilvl w:val="0"/>
                <w:numId w:val="12"/>
              </w:numPr>
              <w:ind w:left="214" w:hanging="2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Izvēlas sev </w:t>
            </w:r>
            <w:r w:rsidRPr="00F94A8C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nepieciešamos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teriālus  un </w:t>
            </w:r>
            <w:r w:rsidR="00801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piederumus, lai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</w:t>
            </w:r>
            <w:r w:rsidR="0080114E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savu ideju.</w:t>
            </w:r>
          </w:p>
          <w:p w:rsidR="00707CDF" w:rsidRPr="00F8531B" w:rsidRDefault="00707CDF" w:rsidP="00F8531B">
            <w:pPr>
              <w:pStyle w:val="Parasts1"/>
              <w:numPr>
                <w:ilvl w:val="0"/>
                <w:numId w:val="12"/>
              </w:numPr>
              <w:pBdr>
                <w:bottom w:val="single" w:sz="12" w:space="1" w:color="auto"/>
              </w:pBdr>
              <w:ind w:left="214" w:hanging="21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16D14">
              <w:rPr>
                <w:rFonts w:ascii="Times New Roman" w:hAnsi="Times New Roman" w:cs="Times New Roman"/>
                <w:sz w:val="24"/>
                <w:szCs w:val="24"/>
              </w:rPr>
              <w:t xml:space="preserve">zgriež </w:t>
            </w:r>
            <w:r w:rsidRPr="00F94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šķērēm </w:t>
            </w:r>
            <w:r w:rsidRPr="00816D14">
              <w:rPr>
                <w:rFonts w:ascii="Times New Roman" w:hAnsi="Times New Roman" w:cs="Times New Roman"/>
                <w:sz w:val="24"/>
                <w:szCs w:val="24"/>
              </w:rPr>
              <w:t>vienkāršas formas siluetus no papīra vai kartona</w:t>
            </w:r>
            <w:r w:rsidRPr="00F94A8C">
              <w:rPr>
                <w:rFonts w:ascii="Times New Roman" w:eastAsia="Times New Roman" w:hAnsi="Times New Roman" w:cs="Times New Roman"/>
                <w:sz w:val="24"/>
                <w:szCs w:val="24"/>
              </w:rPr>
              <w:t>, ievērojot drošību, to līmē pie pamatnes, ievērojot līmēšanas secību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531B" w:rsidRPr="00F8531B" w:rsidRDefault="00F8531B" w:rsidP="00F8531B">
            <w:pPr>
              <w:pStyle w:val="TableParagraph"/>
              <w:numPr>
                <w:ilvl w:val="0"/>
                <w:numId w:val="12"/>
              </w:numPr>
              <w:spacing w:line="266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A57F9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Iepazīstas ar materiāliem, pēta, izmēģina, izvēlas.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Darbojas ar plastisku materiālu, patstāvīgi izvēlēto materiālu liek</w:t>
            </w:r>
            <w:r w:rsidRPr="00BA57F9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virsū, blakus, rindā.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Stāsta par savu ieceri.</w:t>
            </w:r>
          </w:p>
        </w:tc>
        <w:tc>
          <w:tcPr>
            <w:tcW w:w="3544" w:type="dxa"/>
          </w:tcPr>
          <w:p w:rsidR="00CB0F2B" w:rsidRPr="00707CDF" w:rsidRDefault="00CB0F2B" w:rsidP="003B5CDD">
            <w:pPr>
              <w:pStyle w:val="TableParagraph"/>
              <w:numPr>
                <w:ilvl w:val="0"/>
                <w:numId w:val="12"/>
              </w:numPr>
              <w:pBdr>
                <w:bottom w:val="single" w:sz="12" w:space="1" w:color="auto"/>
              </w:pBdr>
              <w:spacing w:before="0"/>
              <w:ind w:left="42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Piedāvā dažādas krāsas dziju, uztinumu veidošanai</w:t>
            </w:r>
            <w:r w:rsidRPr="004B75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4E54B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Demonstrē uztinuma veidošanas  tehnisko </w:t>
            </w:r>
            <w:r w:rsidRPr="006754E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paņēmienu, dzijas nostiprināšanas veidus.</w:t>
            </w:r>
            <w:r w:rsidRPr="00CB0F2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Pr="00675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Rosina </w:t>
            </w:r>
            <w:r w:rsidRPr="006754E7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novērtēt savu darbu un prasmes.</w:t>
            </w:r>
          </w:p>
          <w:p w:rsidR="00707CDF" w:rsidRDefault="0080114E" w:rsidP="0080114E">
            <w:pPr>
              <w:pStyle w:val="TableParagraph"/>
              <w:numPr>
                <w:ilvl w:val="0"/>
                <w:numId w:val="12"/>
              </w:numPr>
              <w:spacing w:before="0"/>
              <w:ind w:left="424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Piedāvā izgriezt dažādus attēlus no žurnāliem, tapetēm, bukletiem utt.</w:t>
            </w:r>
          </w:p>
          <w:p w:rsidR="0080114E" w:rsidRPr="0080114E" w:rsidRDefault="0080114E" w:rsidP="0080114E">
            <w:pPr>
              <w:pStyle w:val="TableParagraph"/>
              <w:numPr>
                <w:ilvl w:val="0"/>
                <w:numId w:val="12"/>
              </w:numPr>
              <w:spacing w:before="0"/>
              <w:ind w:left="424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Mudina aplīmēt a</w:t>
            </w:r>
            <w:r w:rsidRPr="008011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tvēl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ēto</w:t>
            </w:r>
            <w:r w:rsidRPr="008011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kasti papīra </w:t>
            </w:r>
            <w:r w:rsidRPr="0080114E">
              <w:rPr>
                <w:rFonts w:ascii="Times New Roman" w:hAnsi="Times New Roman" w:cs="Times New Roman"/>
                <w:lang w:val="lv-LV"/>
              </w:rPr>
              <w:t>šķirošanai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80114E" w:rsidRPr="00F8531B" w:rsidRDefault="0080114E" w:rsidP="0080114E">
            <w:pPr>
              <w:pStyle w:val="TableParagraph"/>
              <w:numPr>
                <w:ilvl w:val="0"/>
                <w:numId w:val="12"/>
              </w:numPr>
              <w:pBdr>
                <w:bottom w:val="single" w:sz="12" w:space="1" w:color="auto"/>
              </w:pBdr>
              <w:spacing w:before="0"/>
              <w:ind w:left="424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Seko drošības noteikumu ievērošanu, darbojoties ar šķērēm.</w:t>
            </w:r>
          </w:p>
          <w:p w:rsidR="00F8531B" w:rsidRPr="00F8531B" w:rsidRDefault="00F8531B" w:rsidP="00F8531B">
            <w:pPr>
              <w:pStyle w:val="TableParagraph"/>
              <w:numPr>
                <w:ilvl w:val="0"/>
                <w:numId w:val="12"/>
              </w:numPr>
              <w:spacing w:before="0"/>
              <w:ind w:left="424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31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Piedāvā bērnam izvēlēties dažādus pieejamos materiālus (piemēram, pupas, zirņi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, makaroni</w:t>
            </w:r>
            <w:r w:rsidRPr="00F8531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utt.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) un plastilīnu.</w:t>
            </w:r>
          </w:p>
          <w:p w:rsidR="00F8531B" w:rsidRPr="0080114E" w:rsidRDefault="00F8531B" w:rsidP="00F8531B">
            <w:pPr>
              <w:pStyle w:val="Parasts1"/>
              <w:numPr>
                <w:ilvl w:val="0"/>
                <w:numId w:val="12"/>
              </w:num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Rosina bērnu darboties. </w:t>
            </w:r>
            <w:r w:rsidRPr="00EB65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Vēro bērna darbību, ja nepieciešams, palīdz.</w:t>
            </w:r>
          </w:p>
        </w:tc>
        <w:tc>
          <w:tcPr>
            <w:tcW w:w="3544" w:type="dxa"/>
          </w:tcPr>
          <w:p w:rsidR="003752C1" w:rsidRPr="003B5CDD" w:rsidRDefault="003B5CDD" w:rsidP="003B5CDD">
            <w:pPr>
              <w:pStyle w:val="a5"/>
              <w:numPr>
                <w:ilvl w:val="0"/>
                <w:numId w:val="12"/>
              </w:numPr>
              <w:ind w:left="271"/>
            </w:pPr>
            <w:r w:rsidRPr="003B5CDD">
              <w:rPr>
                <w:rFonts w:ascii="Times New Roman" w:hAnsi="Times New Roman" w:cs="Times New Roman"/>
                <w:sz w:val="24"/>
                <w:szCs w:val="24"/>
              </w:rPr>
              <w:t>Iesūta radošā darba foto.</w:t>
            </w:r>
          </w:p>
        </w:tc>
      </w:tr>
    </w:tbl>
    <w:p w:rsidR="007F4DCD" w:rsidRDefault="007F4DCD" w:rsidP="001802F7">
      <w:pPr>
        <w:ind w:left="-284"/>
        <w:rPr>
          <w:lang w:val="lv-LV"/>
        </w:rPr>
      </w:pPr>
    </w:p>
    <w:p w:rsidR="00D4483E" w:rsidRDefault="00D4483E" w:rsidP="001802F7">
      <w:pPr>
        <w:ind w:left="-284"/>
        <w:rPr>
          <w:lang w:val="lv-LV"/>
        </w:rPr>
      </w:pPr>
      <w:bookmarkStart w:id="0" w:name="_GoBack"/>
      <w:bookmarkEnd w:id="0"/>
    </w:p>
    <w:sectPr w:rsidR="00D4483E" w:rsidSect="007E3970">
      <w:pgSz w:w="16838" w:h="11906" w:orient="landscape"/>
      <w:pgMar w:top="993" w:right="1440" w:bottom="568" w:left="144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93" w:rsidRDefault="00142D93" w:rsidP="002F2186">
      <w:pPr>
        <w:spacing w:after="0" w:line="240" w:lineRule="auto"/>
      </w:pPr>
      <w:r>
        <w:separator/>
      </w:r>
    </w:p>
  </w:endnote>
  <w:endnote w:type="continuationSeparator" w:id="0">
    <w:p w:rsidR="00142D93" w:rsidRDefault="00142D93" w:rsidP="002F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93" w:rsidRDefault="00142D93" w:rsidP="002F2186">
      <w:pPr>
        <w:spacing w:after="0" w:line="240" w:lineRule="auto"/>
      </w:pPr>
      <w:r>
        <w:separator/>
      </w:r>
    </w:p>
  </w:footnote>
  <w:footnote w:type="continuationSeparator" w:id="0">
    <w:p w:rsidR="00142D93" w:rsidRDefault="00142D93" w:rsidP="002F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0A1"/>
    <w:multiLevelType w:val="hybridMultilevel"/>
    <w:tmpl w:val="AB2071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54F"/>
    <w:multiLevelType w:val="hybridMultilevel"/>
    <w:tmpl w:val="8F4CB7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310A1"/>
    <w:multiLevelType w:val="hybridMultilevel"/>
    <w:tmpl w:val="AF90BB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A0E"/>
    <w:multiLevelType w:val="hybridMultilevel"/>
    <w:tmpl w:val="5316C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397640"/>
    <w:multiLevelType w:val="hybridMultilevel"/>
    <w:tmpl w:val="BBF2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5168D"/>
    <w:multiLevelType w:val="hybridMultilevel"/>
    <w:tmpl w:val="F8A2FB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CC0008"/>
    <w:multiLevelType w:val="hybridMultilevel"/>
    <w:tmpl w:val="C8C6F3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82426"/>
    <w:multiLevelType w:val="hybridMultilevel"/>
    <w:tmpl w:val="E8F47666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6F641B14"/>
    <w:multiLevelType w:val="hybridMultilevel"/>
    <w:tmpl w:val="F848AA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F231F"/>
    <w:multiLevelType w:val="hybridMultilevel"/>
    <w:tmpl w:val="0BF03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7133D"/>
    <w:multiLevelType w:val="hybridMultilevel"/>
    <w:tmpl w:val="B9D22B2E"/>
    <w:lvl w:ilvl="0" w:tplc="042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7D712B8F"/>
    <w:multiLevelType w:val="hybridMultilevel"/>
    <w:tmpl w:val="0436D5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B360A"/>
    <w:multiLevelType w:val="hybridMultilevel"/>
    <w:tmpl w:val="C13815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E5"/>
    <w:rsid w:val="00054FE5"/>
    <w:rsid w:val="00107433"/>
    <w:rsid w:val="00142D93"/>
    <w:rsid w:val="001673BF"/>
    <w:rsid w:val="001802F7"/>
    <w:rsid w:val="00224282"/>
    <w:rsid w:val="002F2186"/>
    <w:rsid w:val="003752C1"/>
    <w:rsid w:val="00376B28"/>
    <w:rsid w:val="003B5CDD"/>
    <w:rsid w:val="003E4A8C"/>
    <w:rsid w:val="0044333A"/>
    <w:rsid w:val="00585F0E"/>
    <w:rsid w:val="00681929"/>
    <w:rsid w:val="00694686"/>
    <w:rsid w:val="006F1095"/>
    <w:rsid w:val="00707CDF"/>
    <w:rsid w:val="00766CEF"/>
    <w:rsid w:val="007C0752"/>
    <w:rsid w:val="007E3970"/>
    <w:rsid w:val="007F4631"/>
    <w:rsid w:val="007F4DCD"/>
    <w:rsid w:val="0080114E"/>
    <w:rsid w:val="008046AF"/>
    <w:rsid w:val="00843DB8"/>
    <w:rsid w:val="008E1A00"/>
    <w:rsid w:val="008F33CA"/>
    <w:rsid w:val="009279D1"/>
    <w:rsid w:val="009B4F0D"/>
    <w:rsid w:val="009B7E5C"/>
    <w:rsid w:val="00A611CA"/>
    <w:rsid w:val="00A86903"/>
    <w:rsid w:val="00A97D34"/>
    <w:rsid w:val="00AE4E8B"/>
    <w:rsid w:val="00B33DAF"/>
    <w:rsid w:val="00B42B99"/>
    <w:rsid w:val="00B55383"/>
    <w:rsid w:val="00BB6BFF"/>
    <w:rsid w:val="00C4667A"/>
    <w:rsid w:val="00C93922"/>
    <w:rsid w:val="00CA089A"/>
    <w:rsid w:val="00CB0F2B"/>
    <w:rsid w:val="00D4483E"/>
    <w:rsid w:val="00D56AD5"/>
    <w:rsid w:val="00D93E92"/>
    <w:rsid w:val="00DB3CD5"/>
    <w:rsid w:val="00DC6B6A"/>
    <w:rsid w:val="00EE13CF"/>
    <w:rsid w:val="00EE4E18"/>
    <w:rsid w:val="00F8531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0685"/>
  <w15:docId w15:val="{BB55EDD9-3457-4465-B7C8-2782D458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7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BFF"/>
    <w:rPr>
      <w:color w:val="0000FF" w:themeColor="hyperlink"/>
      <w:u w:val="single"/>
    </w:rPr>
  </w:style>
  <w:style w:type="paragraph" w:customStyle="1" w:styleId="Parasts1">
    <w:name w:val="Parasts1"/>
    <w:rsid w:val="00376B28"/>
    <w:pPr>
      <w:spacing w:after="0"/>
    </w:pPr>
    <w:rPr>
      <w:rFonts w:ascii="Arial" w:eastAsia="Arial" w:hAnsi="Arial" w:cs="Arial"/>
      <w:lang w:eastAsia="en-GB"/>
    </w:rPr>
  </w:style>
  <w:style w:type="paragraph" w:customStyle="1" w:styleId="TableParagraph">
    <w:name w:val="Table Paragraph"/>
    <w:basedOn w:val="a"/>
    <w:uiPriority w:val="1"/>
    <w:qFormat/>
    <w:rsid w:val="00376B28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/>
    </w:rPr>
  </w:style>
  <w:style w:type="paragraph" w:styleId="a5">
    <w:name w:val="List Paragraph"/>
    <w:basedOn w:val="a"/>
    <w:uiPriority w:val="34"/>
    <w:qFormat/>
    <w:rsid w:val="00766CEF"/>
    <w:pPr>
      <w:ind w:left="720"/>
      <w:contextualSpacing/>
    </w:pPr>
    <w:rPr>
      <w:lang w:val="lv-LV"/>
    </w:rPr>
  </w:style>
  <w:style w:type="paragraph" w:styleId="a6">
    <w:name w:val="header"/>
    <w:basedOn w:val="a"/>
    <w:link w:val="a7"/>
    <w:uiPriority w:val="99"/>
    <w:unhideWhenUsed/>
    <w:rsid w:val="009B4F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a7">
    <w:name w:val="Верхний колонтитул Знак"/>
    <w:basedOn w:val="a0"/>
    <w:link w:val="a6"/>
    <w:uiPriority w:val="99"/>
    <w:rsid w:val="009B4F0D"/>
    <w:rPr>
      <w:rFonts w:eastAsiaTheme="minorEastAsia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1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433"/>
    <w:rPr>
      <w:rFonts w:ascii="Tahoma" w:hAnsi="Tahoma" w:cs="Tahoma"/>
      <w:sz w:val="16"/>
      <w:szCs w:val="16"/>
      <w:lang w:val="ru-RU"/>
    </w:rPr>
  </w:style>
  <w:style w:type="paragraph" w:styleId="aa">
    <w:name w:val="footer"/>
    <w:basedOn w:val="a"/>
    <w:link w:val="ab"/>
    <w:uiPriority w:val="99"/>
    <w:unhideWhenUsed/>
    <w:rsid w:val="002F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18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dcterms:created xsi:type="dcterms:W3CDTF">2021-09-20T09:38:00Z</dcterms:created>
  <dcterms:modified xsi:type="dcterms:W3CDTF">2021-09-20T15:38:00Z</dcterms:modified>
</cp:coreProperties>
</file>