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72" w:rsidRPr="001802F7" w:rsidRDefault="00BB3372" w:rsidP="00BB33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Izziņas temata “</w:t>
      </w:r>
      <w:r>
        <w:rPr>
          <w:rFonts w:ascii="Times New Roman" w:hAnsi="Times New Roman" w:cs="Times New Roman"/>
          <w:b/>
          <w:sz w:val="40"/>
          <w:szCs w:val="40"/>
          <w:lang w:val="lv-LV"/>
        </w:rPr>
        <w:t>Es ēdu veselīgi</w:t>
      </w:r>
      <w:r w:rsidRPr="001802F7">
        <w:rPr>
          <w:rFonts w:ascii="Times New Roman" w:hAnsi="Times New Roman" w:cs="Times New Roman"/>
          <w:b/>
          <w:sz w:val="40"/>
          <w:szCs w:val="40"/>
          <w:lang w:val="lv-LV"/>
        </w:rPr>
        <w:t>”</w:t>
      </w:r>
    </w:p>
    <w:p w:rsidR="00BB3372" w:rsidRDefault="00BB3372" w:rsidP="00BB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0434">
        <w:rPr>
          <w:i/>
          <w:sz w:val="24"/>
          <w:szCs w:val="24"/>
          <w:lang w:val="lv-LV"/>
        </w:rPr>
        <w:t>pirmsskolas vecuma bērniem apraksts īstenošanai</w:t>
      </w:r>
      <w:r w:rsidRPr="00500434">
        <w:rPr>
          <w:b/>
          <w:i/>
          <w:sz w:val="24"/>
          <w:szCs w:val="24"/>
          <w:lang w:val="lv-LV"/>
        </w:rPr>
        <w:t xml:space="preserve"> mājas apstākļos</w:t>
      </w:r>
      <w:r>
        <w:rPr>
          <w:b/>
          <w:i/>
          <w:sz w:val="24"/>
          <w:szCs w:val="24"/>
          <w:lang w:val="lv-LV"/>
        </w:rPr>
        <w:t xml:space="preserve"> </w:t>
      </w:r>
      <w:r w:rsidRPr="00D3730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D3730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</w:t>
      </w:r>
      <w:r w:rsidRPr="00D3730D">
        <w:rPr>
          <w:rFonts w:ascii="Times New Roman" w:hAnsi="Times New Roman" w:cs="Times New Roman"/>
          <w:sz w:val="24"/>
          <w:szCs w:val="24"/>
          <w:u w:val="single"/>
          <w:lang w:val="lv-LV"/>
        </w:rPr>
        <w:t>nedēļas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18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10.– 29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.10.21.</w:t>
      </w:r>
    </w:p>
    <w:p w:rsidR="00BB3372" w:rsidRPr="001802F7" w:rsidRDefault="00BB3372" w:rsidP="00BB3372">
      <w:pPr>
        <w:spacing w:after="0" w:line="240" w:lineRule="auto"/>
        <w:rPr>
          <w:b/>
          <w:lang w:val="lv-LV"/>
        </w:rPr>
      </w:pP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Vecuma grupa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:</w:t>
      </w: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 5 - 6 gadi</w:t>
      </w:r>
    </w:p>
    <w:p w:rsidR="00BB3372" w:rsidRDefault="00BB3372" w:rsidP="00BB3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B50C0A">
        <w:rPr>
          <w:rFonts w:ascii="Times New Roman" w:hAnsi="Times New Roman"/>
          <w:b/>
          <w:sz w:val="28"/>
          <w:szCs w:val="28"/>
          <w:lang w:val="lv-LV"/>
        </w:rPr>
        <w:t xml:space="preserve">Ziņa bērnam: </w:t>
      </w:r>
      <w:r>
        <w:rPr>
          <w:rFonts w:ascii="Times New Roman" w:hAnsi="Times New Roman" w:cs="Times New Roman"/>
          <w:sz w:val="28"/>
          <w:szCs w:val="28"/>
          <w:lang w:val="lv-LV"/>
        </w:rPr>
        <w:t>Augļi, ogas, dārzeņi, kartupeļi un graudu produkti ir svarīgas mūsu ēdienkartes sastāvdaļas.</w:t>
      </w:r>
    </w:p>
    <w:p w:rsidR="00BB3372" w:rsidRDefault="00BB3372" w:rsidP="00BB33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Tematā sasniedzamais rezultāts: </w:t>
      </w:r>
      <w:r>
        <w:rPr>
          <w:rFonts w:ascii="Times New Roman" w:hAnsi="Times New Roman" w:cs="Times New Roman"/>
          <w:sz w:val="28"/>
          <w:szCs w:val="28"/>
          <w:lang w:val="lv-LV"/>
        </w:rPr>
        <w:t>Atšķir veselīgu uzturu no neveselīga, piedalās vienkāršu un veselīgu ēdienu pagatavošanā.</w:t>
      </w:r>
    </w:p>
    <w:p w:rsidR="00304AF3" w:rsidRPr="00304AF3" w:rsidRDefault="00304AF3" w:rsidP="00BB33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424"/>
        <w:gridCol w:w="4765"/>
        <w:gridCol w:w="4398"/>
        <w:gridCol w:w="2483"/>
      </w:tblGrid>
      <w:tr w:rsidR="00BB3372" w:rsidTr="00830158">
        <w:tc>
          <w:tcPr>
            <w:tcW w:w="3424" w:type="dxa"/>
          </w:tcPr>
          <w:p w:rsidR="00BB3372" w:rsidRDefault="00BB3372" w:rsidP="00352573">
            <w:pPr>
              <w:jc w:val="center"/>
            </w:pPr>
            <w:r w:rsidRPr="00500434">
              <w:rPr>
                <w:b/>
                <w:sz w:val="28"/>
                <w:szCs w:val="28"/>
              </w:rPr>
              <w:t>Bērna mācību darbības</w:t>
            </w:r>
          </w:p>
        </w:tc>
        <w:tc>
          <w:tcPr>
            <w:tcW w:w="4765" w:type="dxa"/>
          </w:tcPr>
          <w:p w:rsidR="00BB3372" w:rsidRDefault="00BB3372" w:rsidP="00352573">
            <w:pPr>
              <w:jc w:val="center"/>
            </w:pPr>
            <w:r w:rsidRPr="00500434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398" w:type="dxa"/>
          </w:tcPr>
          <w:p w:rsidR="00BB3372" w:rsidRDefault="00BB3372" w:rsidP="00352573">
            <w:pPr>
              <w:jc w:val="center"/>
            </w:pPr>
            <w:r w:rsidRPr="00500434">
              <w:rPr>
                <w:b/>
                <w:sz w:val="28"/>
                <w:szCs w:val="28"/>
              </w:rPr>
              <w:t>Pieaugušo atbalsts</w:t>
            </w:r>
          </w:p>
        </w:tc>
        <w:tc>
          <w:tcPr>
            <w:tcW w:w="2483" w:type="dxa"/>
          </w:tcPr>
          <w:p w:rsidR="00BB3372" w:rsidRDefault="00BB3372" w:rsidP="00352573">
            <w:pPr>
              <w:jc w:val="center"/>
            </w:pPr>
            <w:r w:rsidRPr="00303A40">
              <w:rPr>
                <w:b/>
                <w:sz w:val="28"/>
                <w:szCs w:val="28"/>
              </w:rPr>
              <w:t>“Veikumu grozs”</w:t>
            </w:r>
          </w:p>
        </w:tc>
      </w:tr>
      <w:tr w:rsidR="00BB3372" w:rsidRPr="005F2BCD" w:rsidTr="00830158">
        <w:tc>
          <w:tcPr>
            <w:tcW w:w="3424" w:type="dxa"/>
          </w:tcPr>
          <w:p w:rsidR="00BB3372" w:rsidRDefault="00BB3372" w:rsidP="00352573">
            <w:pPr>
              <w:rPr>
                <w:b/>
                <w:u w:val="single"/>
              </w:rPr>
            </w:pPr>
            <w:r w:rsidRPr="00500434">
              <w:rPr>
                <w:b/>
                <w:u w:val="single"/>
              </w:rPr>
              <w:t>Bērna darbības temata izziņai</w:t>
            </w:r>
          </w:p>
          <w:p w:rsidR="00BB3372" w:rsidRDefault="00BB3372" w:rsidP="00352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 un pilsoniskā mācību joma</w:t>
            </w:r>
            <w:r w:rsidRPr="0042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B3372" w:rsidRDefault="00BB3372" w:rsidP="00352573">
            <w:pPr>
              <w:pStyle w:val="TableParagraph"/>
              <w:numPr>
                <w:ilvl w:val="0"/>
                <w:numId w:val="2"/>
              </w:numPr>
              <w:spacing w:before="0"/>
              <w:ind w:left="3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Piedalās galda servēšanā </w:t>
            </w:r>
            <w:r w:rsidRPr="00D1267B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lv-LV"/>
              </w:rPr>
              <w:t>(brokastis, pusdienas, vakariņas),</w:t>
            </w:r>
            <w:r w:rsidR="00304AF3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patstāvīgi </w:t>
            </w:r>
            <w:r w:rsidR="00304A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saliek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galda piederumus atbilstoši maltītei.</w:t>
            </w:r>
          </w:p>
          <w:p w:rsidR="00BB3372" w:rsidRPr="00A667D5" w:rsidRDefault="00BB3372" w:rsidP="00304AF3">
            <w:pPr>
              <w:pStyle w:val="Sarakstarindkopa"/>
              <w:numPr>
                <w:ilvl w:val="0"/>
                <w:numId w:val="8"/>
              </w:numPr>
              <w:ind w:left="284"/>
              <w:rPr>
                <w:sz w:val="24"/>
                <w:szCs w:val="24"/>
              </w:rPr>
            </w:pPr>
            <w:r w:rsidRPr="00D1267B">
              <w:rPr>
                <w:rFonts w:ascii="Times New Roman" w:hAnsi="Times New Roman" w:cs="Times New Roman"/>
                <w:sz w:val="24"/>
                <w:szCs w:val="24"/>
              </w:rPr>
              <w:t xml:space="preserve">Ēd, ievērojot galda kultūru. </w:t>
            </w:r>
            <w:r w:rsidR="00304AF3">
              <w:rPr>
                <w:rFonts w:ascii="Times New Roman" w:hAnsi="Times New Roman" w:cs="Times New Roman"/>
                <w:sz w:val="24"/>
                <w:szCs w:val="24"/>
              </w:rPr>
              <w:t xml:space="preserve">Mācās </w:t>
            </w:r>
            <w:r w:rsidR="00A41F1A">
              <w:rPr>
                <w:rFonts w:ascii="Times New Roman" w:hAnsi="Times New Roman" w:cs="Times New Roman"/>
                <w:sz w:val="24"/>
                <w:szCs w:val="24"/>
              </w:rPr>
              <w:t>lietot nazi.</w:t>
            </w:r>
          </w:p>
        </w:tc>
        <w:tc>
          <w:tcPr>
            <w:tcW w:w="4765" w:type="dxa"/>
          </w:tcPr>
          <w:p w:rsidR="00BB3372" w:rsidRPr="00BF4733" w:rsidRDefault="00304AF3" w:rsidP="00BB3372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Darbojas praktiski, izvēlo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>ties atbilstoši ēdienreizei galda piederumus</w:t>
            </w:r>
            <w:r w:rsidR="00BB3372" w:rsidRPr="00946671">
              <w:rPr>
                <w:rFonts w:ascii="Times New Roman" w:hAnsi="Times New Roman" w:cs="Times New Roman"/>
                <w:sz w:val="24"/>
                <w:szCs w:val="24"/>
              </w:rPr>
              <w:t xml:space="preserve"> un saliek 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 xml:space="preserve">tos </w:t>
            </w:r>
            <w:r w:rsidR="00BB3372" w:rsidRPr="00946671">
              <w:rPr>
                <w:rFonts w:ascii="Times New Roman" w:hAnsi="Times New Roman" w:cs="Times New Roman"/>
                <w:sz w:val="24"/>
                <w:szCs w:val="24"/>
              </w:rPr>
              <w:t>atbilstoši maltītei</w:t>
            </w:r>
            <w:r w:rsidR="00BB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372" w:rsidRPr="001673BF" w:rsidRDefault="00BB3372" w:rsidP="00A41F1A">
            <w:pPr>
              <w:pStyle w:val="Sarakstarindkopa"/>
              <w:numPr>
                <w:ilvl w:val="0"/>
                <w:numId w:val="3"/>
              </w:numPr>
              <w:ind w:left="2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Pr="00A901D0">
              <w:rPr>
                <w:rFonts w:ascii="Times New Roman" w:eastAsia="Times New Roman" w:hAnsi="Times New Roman" w:cs="Times New Roman"/>
                <w:sz w:val="24"/>
                <w:szCs w:val="24"/>
              </w:rPr>
              <w:t>dot ievēro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A90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galda kultūru</w:t>
            </w:r>
            <w:r w:rsidR="00304A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4AF3">
              <w:t xml:space="preserve"> </w:t>
            </w:r>
            <w:r w:rsidR="00304AF3" w:rsidRPr="00304AF3">
              <w:rPr>
                <w:rFonts w:ascii="Times New Roman" w:hAnsi="Times New Roman" w:cs="Times New Roman"/>
                <w:sz w:val="24"/>
                <w:szCs w:val="24"/>
              </w:rPr>
              <w:t xml:space="preserve">Dakšiņu satver no augšas, </w:t>
            </w:r>
            <w:r w:rsidR="00A41F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4AF3" w:rsidRPr="00304AF3">
              <w:rPr>
                <w:rFonts w:ascii="Times New Roman" w:hAnsi="Times New Roman" w:cs="Times New Roman"/>
                <w:sz w:val="24"/>
                <w:szCs w:val="24"/>
              </w:rPr>
              <w:t>ad sāk mācīties lietot nazi.</w:t>
            </w:r>
          </w:p>
        </w:tc>
        <w:tc>
          <w:tcPr>
            <w:tcW w:w="4398" w:type="dxa"/>
          </w:tcPr>
          <w:p w:rsidR="00BB3372" w:rsidRPr="00A41F1A" w:rsidRDefault="00BB3372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Aicina </w:t>
            </w:r>
            <w:r w:rsidR="00A41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palīdzēt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uzklāt galdu ēdienreizēm. </w:t>
            </w:r>
            <w:r w:rsidRPr="0093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galda piederumus galda servēšanai, salvetes.</w:t>
            </w:r>
          </w:p>
          <w:p w:rsidR="00A41F1A" w:rsidRPr="00A41F1A" w:rsidRDefault="00A41F1A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F1A">
              <w:rPr>
                <w:rFonts w:ascii="Times New Roman" w:hAnsi="Times New Roman" w:cs="Times New Roman"/>
                <w:sz w:val="24"/>
                <w:szCs w:val="24"/>
              </w:rPr>
              <w:t>Piedāvā bērnam pašam uzlikt ēdienu uz sava šķīvja.</w:t>
            </w:r>
          </w:p>
          <w:p w:rsidR="00A41F1A" w:rsidRPr="00A41F1A" w:rsidRDefault="00A41F1A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F1A">
              <w:rPr>
                <w:rFonts w:ascii="Times New Roman" w:hAnsi="Times New Roman" w:cs="Times New Roman"/>
                <w:sz w:val="24"/>
                <w:szCs w:val="24"/>
              </w:rPr>
              <w:t>Ja nepieciešams, palīdz bērnam.</w:t>
            </w:r>
          </w:p>
          <w:p w:rsidR="00A41F1A" w:rsidRPr="00A41F1A" w:rsidRDefault="00A41F1A" w:rsidP="00A41F1A">
            <w:pPr>
              <w:pStyle w:val="Sarakstarindkopa"/>
              <w:numPr>
                <w:ilvl w:val="0"/>
                <w:numId w:val="16"/>
              </w:numPr>
              <w:ind w:left="26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A">
              <w:rPr>
                <w:rFonts w:ascii="Times New Roman" w:hAnsi="Times New Roman" w:cs="Times New Roman"/>
                <w:sz w:val="24"/>
                <w:szCs w:val="24"/>
              </w:rPr>
              <w:t>Pārrunā drošības noteikumus ar bērnu pirms uzsāk darboties ar nazi.</w:t>
            </w:r>
          </w:p>
          <w:p w:rsidR="00BB3372" w:rsidRPr="00766CEF" w:rsidRDefault="00BB3372" w:rsidP="00BB3372">
            <w:pPr>
              <w:pStyle w:val="Sarakstarindkopa"/>
              <w:numPr>
                <w:ilvl w:val="0"/>
                <w:numId w:val="1"/>
              </w:num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Paslavē bērnu par centību.</w:t>
            </w:r>
          </w:p>
        </w:tc>
        <w:tc>
          <w:tcPr>
            <w:tcW w:w="2483" w:type="dxa"/>
          </w:tcPr>
          <w:p w:rsidR="00BB3372" w:rsidRDefault="00BB3372" w:rsidP="003525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Atgriezeniskā saite</w:t>
            </w:r>
          </w:p>
          <w:p w:rsidR="00BB3372" w:rsidRPr="00500434" w:rsidRDefault="00BB3372" w:rsidP="00352573">
            <w:pPr>
              <w:jc w:val="center"/>
              <w:rPr>
                <w:i/>
                <w:sz w:val="24"/>
                <w:szCs w:val="24"/>
              </w:rPr>
            </w:pPr>
            <w:r w:rsidRPr="00500434">
              <w:rPr>
                <w:b/>
                <w:i/>
                <w:sz w:val="24"/>
                <w:szCs w:val="24"/>
              </w:rPr>
              <w:t>Paveikto var nofotografē</w:t>
            </w:r>
            <w:r w:rsidRPr="0050043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(nofilmēt)</w:t>
            </w:r>
          </w:p>
          <w:p w:rsidR="00BB3372" w:rsidRDefault="00BB3372" w:rsidP="00352573">
            <w:pPr>
              <w:jc w:val="center"/>
              <w:rPr>
                <w:i/>
              </w:rPr>
            </w:pPr>
            <w:r w:rsidRPr="00500434">
              <w:rPr>
                <w:i/>
              </w:rPr>
              <w:t xml:space="preserve">un atsūtīt uz </w:t>
            </w:r>
            <w:r>
              <w:rPr>
                <w:i/>
              </w:rPr>
              <w:t xml:space="preserve">grupas skolotāju </w:t>
            </w:r>
          </w:p>
          <w:p w:rsidR="00BB3372" w:rsidRPr="00BB6BFF" w:rsidRDefault="00BB3372" w:rsidP="00352573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500434">
              <w:rPr>
                <w:i/>
              </w:rPr>
              <w:t xml:space="preserve">e-pastu: </w:t>
            </w:r>
            <w:hyperlink r:id="rId6" w:history="1">
              <w:r w:rsidRPr="00A07892">
                <w:rPr>
                  <w:rStyle w:val="Hipersaite"/>
                  <w:i/>
                  <w:sz w:val="20"/>
                  <w:szCs w:val="20"/>
                </w:rPr>
                <w:t>alinaskinca@inbox.lv</w:t>
              </w:r>
            </w:hyperlink>
            <w:r w:rsidRPr="00BB6BFF">
              <w:rPr>
                <w:rStyle w:val="Hipersaite"/>
                <w:i/>
                <w:sz w:val="20"/>
                <w:szCs w:val="20"/>
              </w:rPr>
              <w:t>;</w:t>
            </w:r>
          </w:p>
          <w:p w:rsidR="00BB3372" w:rsidRDefault="00BB3372" w:rsidP="00352573">
            <w:pPr>
              <w:jc w:val="center"/>
              <w:rPr>
                <w:rStyle w:val="Hipersaite"/>
                <w:i/>
                <w:sz w:val="20"/>
                <w:szCs w:val="20"/>
              </w:rPr>
            </w:pPr>
            <w:r w:rsidRPr="00BB6BFF">
              <w:rPr>
                <w:rStyle w:val="Hipersaite"/>
                <w:i/>
                <w:sz w:val="20"/>
                <w:szCs w:val="20"/>
              </w:rPr>
              <w:t>skaidritejersova@inbox.lv</w:t>
            </w:r>
          </w:p>
          <w:p w:rsidR="00BB3372" w:rsidRPr="00A667D5" w:rsidRDefault="00BB3372" w:rsidP="00A667D5">
            <w:pPr>
              <w:jc w:val="center"/>
              <w:rPr>
                <w:b/>
                <w:i/>
                <w:u w:val="single"/>
              </w:rPr>
            </w:pPr>
            <w:r w:rsidRPr="00500434">
              <w:rPr>
                <w:b/>
                <w:i/>
                <w:u w:val="single"/>
              </w:rPr>
              <w:t>Lai izvietot  mūsu mājās lapā!</w:t>
            </w:r>
          </w:p>
        </w:tc>
      </w:tr>
      <w:tr w:rsidR="00BB3372" w:rsidTr="00830158">
        <w:tc>
          <w:tcPr>
            <w:tcW w:w="3424" w:type="dxa"/>
          </w:tcPr>
          <w:p w:rsidR="00BB3372" w:rsidRPr="00B71B6C" w:rsidRDefault="00BB3372" w:rsidP="00352573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Valodu mācību joma:</w:t>
            </w:r>
            <w:r w:rsidR="00834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12E" w:rsidRPr="0083412E">
              <w:rPr>
                <w:rFonts w:ascii="Times New Roman" w:eastAsia="Times New Roman" w:hAnsi="Times New Roman" w:cs="Times New Roman"/>
                <w:sz w:val="24"/>
                <w:szCs w:val="24"/>
              </w:rPr>
              <w:t>Nostiprina</w:t>
            </w:r>
            <w:r w:rsidR="0083412E">
              <w:rPr>
                <w:rFonts w:ascii="Times New Roman" w:hAnsi="Times New Roman" w:cs="Times New Roman"/>
                <w:sz w:val="24"/>
                <w:szCs w:val="24"/>
              </w:rPr>
              <w:t xml:space="preserve"> prasmes sameklēt un nosaukt burtus a</w:t>
            </w:r>
            <w:r w:rsidRPr="00B55383">
              <w:rPr>
                <w:rFonts w:ascii="Times New Roman" w:hAnsi="Times New Roman" w:cs="Times New Roman"/>
                <w:sz w:val="24"/>
                <w:szCs w:val="24"/>
              </w:rPr>
              <w:t>pkārtējā vidē (grāmatās, žurnālos utt.)</w:t>
            </w:r>
            <w:r w:rsidR="0083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u, U, ū, Ū, a, A, ā, Ā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e, E, ē, Ē 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>Nosauc burtu un izdomā vārdus ar doto skaņu.</w:t>
            </w:r>
          </w:p>
          <w:p w:rsidR="00BB3372" w:rsidRPr="00224282" w:rsidRDefault="005F2BCD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142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dažādiem </w:t>
            </w:r>
            <w:r w:rsidR="00BB3372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materiāliem</w:t>
            </w:r>
            <w:r w:rsidR="009B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3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(kociņi, zīles, kastaņi, aukla u.c.) izliek burtus.  </w:t>
            </w:r>
          </w:p>
        </w:tc>
        <w:tc>
          <w:tcPr>
            <w:tcW w:w="4765" w:type="dxa"/>
          </w:tcPr>
          <w:p w:rsidR="00BB3372" w:rsidRDefault="00BB3372" w:rsidP="00BB3372">
            <w:pPr>
              <w:pStyle w:val="Sarakstarindkopa"/>
              <w:numPr>
                <w:ilvl w:val="0"/>
                <w:numId w:val="9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>Sameklē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burtu –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u, U, ū, Ū,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a, A, ā, Ā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E, ē, 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osaukt 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to, izdomā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71B6C">
              <w:rPr>
                <w:rFonts w:ascii="Times New Roman" w:hAnsi="Times New Roman" w:cs="Times New Roman"/>
                <w:sz w:val="24"/>
                <w:szCs w:val="24"/>
              </w:rPr>
              <w:t xml:space="preserve"> vārdus ar doto skaņu.</w:t>
            </w:r>
          </w:p>
          <w:p w:rsidR="00BB3372" w:rsidRDefault="00BB3372" w:rsidP="00BB3372">
            <w:pPr>
              <w:pStyle w:val="Sarakstarindkopa"/>
              <w:numPr>
                <w:ilvl w:val="0"/>
                <w:numId w:val="9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Izlikt burtus no pieejamiem materiāliem.</w:t>
            </w:r>
          </w:p>
          <w:p w:rsidR="00BB3372" w:rsidRPr="0001289D" w:rsidRDefault="00BB3372" w:rsidP="00BB3372">
            <w:pPr>
              <w:pStyle w:val="Sarakstarindkopa"/>
              <w:numPr>
                <w:ilvl w:val="0"/>
                <w:numId w:val="9"/>
              </w:numPr>
              <w:tabs>
                <w:tab w:val="left" w:pos="175"/>
              </w:tabs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D">
              <w:rPr>
                <w:rFonts w:ascii="Times New Roman" w:hAnsi="Times New Roman" w:cs="Times New Roman"/>
                <w:sz w:val="24"/>
                <w:szCs w:val="24"/>
              </w:rPr>
              <w:t>Izpilda DL uzdevumus.</w:t>
            </w:r>
          </w:p>
        </w:tc>
        <w:tc>
          <w:tcPr>
            <w:tcW w:w="4398" w:type="dxa"/>
          </w:tcPr>
          <w:p w:rsidR="00BB3372" w:rsidRPr="007C0752" w:rsidRDefault="00BB3372" w:rsidP="00BB3372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grāmatas, žurnālus.</w:t>
            </w:r>
          </w:p>
          <w:p w:rsidR="00BB3372" w:rsidRDefault="00BB3372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Seko, lai bērns pareizi sameklē doto burtu.</w:t>
            </w:r>
          </w:p>
          <w:p w:rsidR="00BB3372" w:rsidRPr="0001289D" w:rsidRDefault="00BB3372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Aicina nosaukt vārdus, kuros ir skaņa 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u, U, ū, Ū,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a, A, ā, Ā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E, ē, </w:t>
            </w:r>
            <w:r w:rsidR="005F2BCD"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 w:rsidRPr="00B71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3372" w:rsidRDefault="00BB3372" w:rsidP="00BB3372">
            <w:pPr>
              <w:pStyle w:val="Sarakstarindkopa"/>
              <w:numPr>
                <w:ilvl w:val="3"/>
                <w:numId w:val="1"/>
              </w:numPr>
              <w:tabs>
                <w:tab w:val="left" w:pos="17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Kopīgi sameklē materiālus burtu siluetu izlikšanai.</w:t>
            </w:r>
          </w:p>
          <w:p w:rsidR="00BB3372" w:rsidRPr="00B42B99" w:rsidRDefault="00BB3372" w:rsidP="00BB3372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Kopīgi izpēta </w:t>
            </w:r>
            <w:r w:rsidRPr="007C0752">
              <w:rPr>
                <w:rFonts w:ascii="Times New Roman" w:hAnsi="Times New Roman" w:cs="Times New Roman"/>
                <w:sz w:val="24"/>
                <w:szCs w:val="24"/>
              </w:rPr>
              <w:t>DL uzdevumus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372" w:rsidRDefault="00BB3372" w:rsidP="00352573"/>
        </w:tc>
        <w:tc>
          <w:tcPr>
            <w:tcW w:w="2483" w:type="dxa"/>
          </w:tcPr>
          <w:p w:rsidR="00BB3372" w:rsidRDefault="00BB3372" w:rsidP="00352573">
            <w:pPr>
              <w:rPr>
                <w:noProof/>
                <w:lang w:eastAsia="lv-LV"/>
              </w:rPr>
            </w:pPr>
          </w:p>
          <w:p w:rsidR="00BB3372" w:rsidRDefault="00BB3372" w:rsidP="00352573"/>
        </w:tc>
      </w:tr>
      <w:tr w:rsidR="00BB3372" w:rsidTr="00830158">
        <w:tc>
          <w:tcPr>
            <w:tcW w:w="3424" w:type="dxa"/>
          </w:tcPr>
          <w:p w:rsidR="00BB3372" w:rsidRPr="005F7923" w:rsidRDefault="00BB3372" w:rsidP="00352573"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Matemātikas mācību joma:</w:t>
            </w:r>
          </w:p>
          <w:p w:rsidR="00743703" w:rsidRDefault="009B7F16" w:rsidP="009B7F16">
            <w:pPr>
              <w:pStyle w:val="Pa21"/>
              <w:numPr>
                <w:ilvl w:val="0"/>
                <w:numId w:val="24"/>
              </w:num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9B7F16">
              <w:rPr>
                <w:rFonts w:ascii="Times New Roman" w:hAnsi="Times New Roman" w:cs="Times New Roman"/>
                <w:color w:val="000000"/>
              </w:rPr>
              <w:t xml:space="preserve">Saskata apkārtējā vidē dažāda lieluma, formas un krāsas priekšmetus. </w:t>
            </w:r>
          </w:p>
          <w:p w:rsidR="009B7F16" w:rsidRPr="00743703" w:rsidRDefault="009B7F16" w:rsidP="009B7F16">
            <w:pPr>
              <w:pStyle w:val="Pa21"/>
              <w:numPr>
                <w:ilvl w:val="0"/>
                <w:numId w:val="24"/>
              </w:num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43703">
              <w:rPr>
                <w:rFonts w:ascii="Times New Roman" w:hAnsi="Times New Roman" w:cs="Times New Roman"/>
                <w:color w:val="000000"/>
              </w:rPr>
              <w:t xml:space="preserve">Grupē priekšmetus pēc nosacījuma, </w:t>
            </w:r>
            <w:r w:rsidR="00743703" w:rsidRPr="00743703">
              <w:rPr>
                <w:rFonts w:ascii="Times New Roman" w:hAnsi="Times New Roman" w:cs="Times New Roman"/>
                <w:color w:val="000000"/>
              </w:rPr>
              <w:t xml:space="preserve">vai </w:t>
            </w:r>
          </w:p>
          <w:p w:rsidR="009B7F16" w:rsidRPr="00743703" w:rsidRDefault="00743703" w:rsidP="009B7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="009B7F16" w:rsidRPr="0074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atstāvīgi izvēlas pazīmi, pēc kuras grupēt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tos</w:t>
            </w:r>
            <w:r w:rsidR="009B7F16" w:rsidRPr="00743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B3372" w:rsidRPr="006A0FFC" w:rsidRDefault="00FB6531" w:rsidP="006A0FFC">
            <w:pPr>
              <w:pStyle w:val="Pa21"/>
              <w:numPr>
                <w:ilvl w:val="0"/>
                <w:numId w:val="26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Raksta ciparu 4</w:t>
            </w:r>
            <w:r w:rsidR="00BB3372" w:rsidRPr="00BA0732">
              <w:rPr>
                <w:rFonts w:ascii="Times New Roman" w:eastAsia="Times New Roman" w:hAnsi="Times New Roman" w:cs="Times New Roman"/>
              </w:rPr>
              <w:t xml:space="preserve"> uz </w:t>
            </w:r>
            <w:r w:rsidR="00BB3372">
              <w:rPr>
                <w:rFonts w:ascii="Times New Roman" w:eastAsia="Times New Roman" w:hAnsi="Times New Roman" w:cs="Times New Roman"/>
              </w:rPr>
              <w:t xml:space="preserve">pieejamām </w:t>
            </w:r>
            <w:r w:rsidR="00BB3372" w:rsidRPr="00BA0732">
              <w:rPr>
                <w:rFonts w:ascii="Times New Roman" w:eastAsia="Times New Roman" w:hAnsi="Times New Roman" w:cs="Times New Roman"/>
              </w:rPr>
              <w:t>virsmām (</w:t>
            </w:r>
            <w:r w:rsidR="00BB3372">
              <w:rPr>
                <w:rFonts w:ascii="Times New Roman" w:eastAsia="Times New Roman" w:hAnsi="Times New Roman" w:cs="Times New Roman"/>
              </w:rPr>
              <w:t xml:space="preserve">manna, </w:t>
            </w:r>
            <w:r w:rsidR="00BB3372" w:rsidRPr="00BA0732">
              <w:rPr>
                <w:rFonts w:ascii="Times New Roman" w:eastAsia="Times New Roman" w:hAnsi="Times New Roman" w:cs="Times New Roman"/>
              </w:rPr>
              <w:t>uz papīra, neierobežotā virsmā, uz tāfeles</w:t>
            </w:r>
            <w:r w:rsidR="00BB3372">
              <w:rPr>
                <w:rFonts w:ascii="Times New Roman" w:eastAsia="Times New Roman" w:hAnsi="Times New Roman" w:cs="Times New Roman"/>
              </w:rPr>
              <w:t>)</w:t>
            </w:r>
            <w:r w:rsidR="00BB3372" w:rsidRPr="00BA073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DL.</w:t>
            </w:r>
          </w:p>
        </w:tc>
        <w:tc>
          <w:tcPr>
            <w:tcW w:w="4765" w:type="dxa"/>
          </w:tcPr>
          <w:p w:rsidR="00FB6531" w:rsidRDefault="009B7F16" w:rsidP="00FB6531">
            <w:pPr>
              <w:pStyle w:val="Pa21"/>
              <w:numPr>
                <w:ilvl w:val="0"/>
                <w:numId w:val="25"/>
              </w:numPr>
              <w:ind w:left="40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Apkārtējā vidē saskata un </w:t>
            </w:r>
            <w:r w:rsidR="00743703">
              <w:rPr>
                <w:rFonts w:ascii="Times New Roman" w:eastAsia="Times New Roman" w:hAnsi="Times New Roman" w:cs="Times New Roman"/>
                <w:highlight w:val="white"/>
              </w:rPr>
              <w:t xml:space="preserve">nosauc </w:t>
            </w:r>
            <w:r w:rsidR="00743703" w:rsidRPr="009B7F16">
              <w:rPr>
                <w:rFonts w:ascii="Times New Roman" w:hAnsi="Times New Roman" w:cs="Times New Roman"/>
                <w:color w:val="000000"/>
              </w:rPr>
              <w:t xml:space="preserve">dažāda lieluma, formas un krāsas priekšmetus. </w:t>
            </w:r>
          </w:p>
          <w:p w:rsidR="00FB6531" w:rsidRPr="00FB6531" w:rsidRDefault="00FB6531" w:rsidP="00FB6531">
            <w:pPr>
              <w:pStyle w:val="Sarakstarindkopa"/>
              <w:numPr>
                <w:ilvl w:val="0"/>
                <w:numId w:val="25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FB6531">
              <w:rPr>
                <w:rFonts w:ascii="Times New Roman" w:hAnsi="Times New Roman" w:cs="Times New Roman"/>
                <w:sz w:val="24"/>
                <w:szCs w:val="24"/>
              </w:rPr>
              <w:t xml:space="preserve">Darbojas praktiski, grupē priekšmetus pēc nosacījuma vai </w:t>
            </w:r>
            <w:r w:rsidRPr="00FB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patstāvīgi izvēlas pazīmi</w:t>
            </w:r>
            <w:r w:rsidRPr="00FB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372" w:rsidRDefault="00BB3372" w:rsidP="00FB6531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aksta </w:t>
            </w:r>
            <w:r w:rsidR="00FB65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ciparu 4 uz </w:t>
            </w:r>
            <w:r w:rsidRPr="00FB653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dažādām virsmām.</w:t>
            </w:r>
          </w:p>
          <w:p w:rsidR="00FB6531" w:rsidRPr="00FB6531" w:rsidRDefault="00FB6531" w:rsidP="00FB6531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Izp</w:t>
            </w:r>
            <w:r w:rsidR="003D2F8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rot uzdevumu DL un izpilda to. </w:t>
            </w:r>
          </w:p>
          <w:p w:rsidR="00BB3372" w:rsidRDefault="00BB3372" w:rsidP="00352573">
            <w:pPr>
              <w:pStyle w:val="Sarakstarindkopa"/>
              <w:ind w:left="285"/>
            </w:pPr>
          </w:p>
        </w:tc>
        <w:tc>
          <w:tcPr>
            <w:tcW w:w="4398" w:type="dxa"/>
          </w:tcPr>
          <w:p w:rsidR="002936F1" w:rsidRDefault="002936F1" w:rsidP="002936F1">
            <w:pPr>
              <w:pStyle w:val="Pa21"/>
              <w:numPr>
                <w:ilvl w:val="0"/>
                <w:numId w:val="27"/>
              </w:numPr>
              <w:ind w:left="283"/>
              <w:rPr>
                <w:rFonts w:ascii="Times New Roman" w:hAnsi="Times New Roman" w:cs="Times New Roman"/>
                <w:color w:val="000000"/>
              </w:rPr>
            </w:pPr>
            <w:r w:rsidRPr="002936F1">
              <w:rPr>
                <w:rFonts w:ascii="Times New Roman" w:hAnsi="Times New Roman" w:cs="Times New Roman"/>
                <w:color w:val="000000"/>
              </w:rPr>
              <w:lastRenderedPageBreak/>
              <w:t xml:space="preserve">Rosina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saskatīt un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nosaukt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dažādus priekšmetus un to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pazīmes, gaida bērna atbildes. </w:t>
            </w:r>
          </w:p>
          <w:p w:rsidR="002936F1" w:rsidRPr="002936F1" w:rsidRDefault="002936F1" w:rsidP="002936F1">
            <w:pPr>
              <w:pStyle w:val="Pa21"/>
              <w:numPr>
                <w:ilvl w:val="0"/>
                <w:numId w:val="27"/>
              </w:numPr>
              <w:ind w:left="283"/>
              <w:rPr>
                <w:rFonts w:ascii="Times New Roman" w:hAnsi="Times New Roman" w:cs="Times New Roman"/>
                <w:color w:val="000000"/>
              </w:rPr>
            </w:pPr>
            <w:r w:rsidRPr="002936F1">
              <w:rPr>
                <w:rFonts w:ascii="Times New Roman" w:hAnsi="Times New Roman" w:cs="Times New Roman"/>
                <w:color w:val="000000"/>
              </w:rPr>
              <w:t xml:space="preserve">Aicina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grupēt </w:t>
            </w:r>
            <w:r w:rsidRPr="002936F1">
              <w:rPr>
                <w:rFonts w:ascii="Times New Roman" w:hAnsi="Times New Roman" w:cs="Times New Roman"/>
                <w:color w:val="000000"/>
              </w:rPr>
              <w:t>priekšmetus pēc lieluma</w:t>
            </w:r>
            <w:r>
              <w:rPr>
                <w:rFonts w:ascii="Times New Roman" w:hAnsi="Times New Roman" w:cs="Times New Roman"/>
                <w:color w:val="000000"/>
              </w:rPr>
              <w:t xml:space="preserve">, formas 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 un</w:t>
            </w:r>
            <w:r>
              <w:rPr>
                <w:rFonts w:ascii="Times New Roman" w:hAnsi="Times New Roman" w:cs="Times New Roman"/>
                <w:color w:val="000000"/>
              </w:rPr>
              <w:t xml:space="preserve"> krāsas.</w:t>
            </w:r>
            <w:r w:rsidRPr="002936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36F1" w:rsidRPr="002936F1" w:rsidRDefault="002936F1" w:rsidP="002936F1"/>
          <w:p w:rsidR="00BB3372" w:rsidRDefault="00BB3372" w:rsidP="00BB3372">
            <w:pPr>
              <w:pStyle w:val="Sarakstarindkopa"/>
              <w:numPr>
                <w:ilvl w:val="0"/>
                <w:numId w:val="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Seko līdzi ciparu pareizrakstībai.</w:t>
            </w:r>
          </w:p>
          <w:p w:rsidR="00BB3372" w:rsidRDefault="00BB3372" w:rsidP="00BB3372">
            <w:pPr>
              <w:pStyle w:val="Sarakstarindkopa"/>
              <w:numPr>
                <w:ilvl w:val="0"/>
                <w:numId w:val="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 dažādas virsmas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manna, </w:t>
            </w:r>
            <w:r w:rsidRPr="00BA0732">
              <w:rPr>
                <w:rFonts w:ascii="Times New Roman" w:eastAsia="Times New Roman" w:hAnsi="Times New Roman" w:cs="Times New Roman"/>
                <w:sz w:val="24"/>
                <w:szCs w:val="24"/>
              </w:rPr>
              <w:t>uz papīra, neierobežotā virsmā, uz tāfeles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ciparu rakstīšanai.</w:t>
            </w:r>
            <w:r w:rsidR="006A0FFC">
              <w:rPr>
                <w:rFonts w:ascii="Times New Roman" w:hAnsi="Times New Roman" w:cs="Times New Roman"/>
                <w:sz w:val="24"/>
                <w:szCs w:val="24"/>
              </w:rPr>
              <w:t xml:space="preserve"> DL.</w:t>
            </w:r>
          </w:p>
          <w:p w:rsidR="00BB3372" w:rsidRPr="009B4F0D" w:rsidRDefault="00BB3372" w:rsidP="00BB3372">
            <w:pPr>
              <w:pStyle w:val="Sarakstarindkopa"/>
              <w:numPr>
                <w:ilvl w:val="0"/>
                <w:numId w:val="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D22E0A">
              <w:rPr>
                <w:rFonts w:ascii="Times New Roman" w:hAnsi="Times New Roman" w:cs="Times New Roman"/>
                <w:sz w:val="24"/>
                <w:szCs w:val="24"/>
              </w:rPr>
              <w:t>Paslavē bērnu par centību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BB3372" w:rsidRDefault="00C9523E" w:rsidP="00352573">
            <w:pPr>
              <w:rPr>
                <w:noProof/>
                <w:lang w:eastAsia="lv-LV"/>
              </w:rPr>
            </w:pPr>
            <w:r>
              <w:rPr>
                <w:rFonts w:eastAsiaTheme="minorEastAsia"/>
                <w:noProof/>
                <w:lang w:val="en-GB" w:eastAsia="lv-LV"/>
              </w:rPr>
            </w:r>
            <w:r>
              <w:rPr>
                <w:rFonts w:eastAsiaTheme="minorEastAsia"/>
                <w:noProof/>
                <w:lang w:val="en-GB" w:eastAsia="lv-LV"/>
              </w:rPr>
              <w:pict>
                <v:rect id="Taisnstūris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BB3372" w:rsidRDefault="00BB3372" w:rsidP="00352573"/>
          <w:p w:rsidR="00BB3372" w:rsidRDefault="00BB3372" w:rsidP="00352573"/>
          <w:p w:rsidR="00BB3372" w:rsidRDefault="00BB3372" w:rsidP="00352573"/>
        </w:tc>
      </w:tr>
      <w:tr w:rsidR="00BB3372" w:rsidRPr="005F2BCD" w:rsidTr="00830158">
        <w:tc>
          <w:tcPr>
            <w:tcW w:w="3424" w:type="dxa"/>
          </w:tcPr>
          <w:p w:rsidR="00BB3372" w:rsidRDefault="00BB3372" w:rsidP="003525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77F8A" w:rsidRDefault="00677F8A" w:rsidP="00677F8A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Izzina, kā ražo miltus un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 top maize.</w:t>
            </w:r>
          </w:p>
          <w:p w:rsidR="004D2268" w:rsidRPr="001929DA" w:rsidRDefault="004D2268" w:rsidP="00677F8A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Izzina maizes daudzveidību.</w:t>
            </w:r>
          </w:p>
          <w:p w:rsidR="00BB3372" w:rsidRPr="002B3290" w:rsidRDefault="00BB3372" w:rsidP="00352573"/>
        </w:tc>
        <w:tc>
          <w:tcPr>
            <w:tcW w:w="4765" w:type="dxa"/>
          </w:tcPr>
          <w:p w:rsidR="004D2268" w:rsidRDefault="004D2268" w:rsidP="004D226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Klausoties, n</w:t>
            </w:r>
            <w:r w:rsidR="00984781">
              <w:rPr>
                <w:rFonts w:ascii="Times New Roman" w:hAnsi="Times New Roman" w:cs="Times New Roman"/>
                <w:sz w:val="24"/>
                <w:szCs w:val="24"/>
              </w:rPr>
              <w:t>ovēro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jot izzina kā top maize.</w:t>
            </w:r>
          </w:p>
          <w:p w:rsidR="004D2268" w:rsidRPr="004D2268" w:rsidRDefault="004D2268" w:rsidP="004D226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4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Izsaka spriedumus, savas domas par vajadzību</w:t>
            </w:r>
            <w:r w:rsidRPr="004D2268">
              <w:rPr>
                <w:rFonts w:cs="Lato"/>
                <w:color w:val="000000"/>
                <w:sz w:val="18"/>
                <w:szCs w:val="18"/>
              </w:rPr>
              <w:t xml:space="preserve"> </w:t>
            </w:r>
            <w:r w:rsidRPr="004D2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taupīt </w:t>
            </w:r>
            <w:r w:rsidRPr="004D2268">
              <w:rPr>
                <w:rFonts w:ascii="Times New Roman" w:hAnsi="Times New Roman" w:cs="Times New Roman"/>
                <w:color w:val="000000"/>
              </w:rPr>
              <w:t>maizi.</w:t>
            </w:r>
          </w:p>
          <w:p w:rsidR="004D2268" w:rsidRPr="002B3290" w:rsidRDefault="004D2268" w:rsidP="004D2268">
            <w:pPr>
              <w:pStyle w:val="Sarakstarindkopa"/>
              <w:numPr>
                <w:ilvl w:val="0"/>
                <w:numId w:val="1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Pēta, kādi maizes veidi (rudzu , sēklu, saldskābā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utt.) tiek izmantoti mājas ikdienā.</w:t>
            </w:r>
          </w:p>
        </w:tc>
        <w:tc>
          <w:tcPr>
            <w:tcW w:w="4398" w:type="dxa"/>
          </w:tcPr>
          <w:p w:rsidR="00677F8A" w:rsidRPr="00677F8A" w:rsidRDefault="00BB3372" w:rsidP="00677F8A">
            <w:pPr>
              <w:pStyle w:val="Sarakstarindkopa"/>
              <w:numPr>
                <w:ilvl w:val="0"/>
                <w:numId w:val="28"/>
              </w:numPr>
              <w:ind w:left="317"/>
            </w:pPr>
            <w:r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Piedāvā </w:t>
            </w:r>
            <w:r w:rsidR="00677F8A"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noskatīties </w:t>
            </w:r>
            <w:r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 informatīvos materiālus internetā , </w:t>
            </w:r>
            <w:r w:rsidR="00677F8A" w:rsidRPr="0067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YOUTUBE kanālā: </w:t>
            </w:r>
            <w:hyperlink r:id="rId7" w:history="1">
              <w:r w:rsidR="00677F8A" w:rsidRPr="00677F8A">
                <w:rPr>
                  <w:rStyle w:val="Hipersaite"/>
                </w:rPr>
                <w:t>https://www.youtube.com/watch?v=zLlw9tDBOYg</w:t>
              </w:r>
            </w:hyperlink>
            <w:r w:rsidR="00677F8A" w:rsidRPr="00677F8A">
              <w:t xml:space="preserve"> </w:t>
            </w:r>
          </w:p>
          <w:p w:rsidR="00BB3372" w:rsidRPr="004D2268" w:rsidRDefault="00677F8A" w:rsidP="00677F8A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6806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https://www.youtube.com/watch?v=CzVZfHBn7mA</w:t>
              </w:r>
            </w:hyperlink>
          </w:p>
          <w:p w:rsidR="004D2268" w:rsidRPr="00F2366C" w:rsidRDefault="004D2268" w:rsidP="00677F8A">
            <w:pPr>
              <w:pStyle w:val="Sarakstarindkopa"/>
              <w:numPr>
                <w:ilvl w:val="0"/>
                <w:numId w:val="5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pārrunā par maizes daudzveidību, kāda tiek izmantota mājā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ikdienā.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Kāpēc? </w:t>
            </w:r>
          </w:p>
        </w:tc>
        <w:tc>
          <w:tcPr>
            <w:tcW w:w="2483" w:type="dxa"/>
          </w:tcPr>
          <w:p w:rsidR="00BB3372" w:rsidRPr="007F4631" w:rsidRDefault="00677F8A" w:rsidP="00352573">
            <w:pPr>
              <w:pStyle w:val="Sarakstarindkopa"/>
              <w:ind w:left="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B3372" w:rsidRPr="00A049EC" w:rsidTr="00830158">
        <w:tc>
          <w:tcPr>
            <w:tcW w:w="3424" w:type="dxa"/>
          </w:tcPr>
          <w:p w:rsidR="00A049EC" w:rsidRPr="00A049EC" w:rsidRDefault="00BB3372" w:rsidP="00A04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Kultūras izpratnes un </w:t>
            </w:r>
            <w:proofErr w:type="spellStart"/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pašizpausmes</w:t>
            </w:r>
            <w:proofErr w:type="spellEnd"/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mākslā mācību joma:</w:t>
            </w:r>
            <w:r w:rsidR="00747379"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Daiļliteratūra</w:t>
            </w: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49EC" w:rsidRPr="00A049E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 klausīties pasaku.</w:t>
            </w:r>
          </w:p>
          <w:p w:rsidR="00A049EC" w:rsidRDefault="00A049EC" w:rsidP="00A049EC">
            <w:pPr>
              <w:pStyle w:val="Sarakstarindkopa"/>
              <w:numPr>
                <w:ilvl w:val="1"/>
                <w:numId w:val="30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Uzdod jautājumus par dzirdēto tekstā un tēlu rīcībā.</w:t>
            </w:r>
          </w:p>
          <w:p w:rsidR="00A049EC" w:rsidRPr="00500D2E" w:rsidRDefault="00A049EC" w:rsidP="00500D2E">
            <w:pPr>
              <w:pStyle w:val="Sarakstarindkopa"/>
              <w:numPr>
                <w:ilvl w:val="1"/>
                <w:numId w:val="30"/>
              </w:num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Aicina izspēlēt</w:t>
            </w:r>
            <w:r w:rsidR="0077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pasakas sižetu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3372" w:rsidRPr="00D22B58" w:rsidRDefault="00BB3372" w:rsidP="0077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Vizuālā māksla</w:t>
            </w:r>
            <w:r w:rsidRPr="00992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Attēlo savā radošajā darbā 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literārā darba sižetu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A049EC" w:rsidRPr="00A049EC" w:rsidRDefault="00BB3372" w:rsidP="00A049EC">
            <w:pPr>
              <w:pStyle w:val="Sarakstarindkopa"/>
              <w:numPr>
                <w:ilvl w:val="0"/>
                <w:numId w:val="6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Uzmanīgi klausīties, secīgi stāstīt par dzirdēto.</w:t>
            </w:r>
          </w:p>
          <w:p w:rsidR="00BB3372" w:rsidRPr="00A049EC" w:rsidRDefault="00BB3372" w:rsidP="00BB3372">
            <w:pPr>
              <w:pStyle w:val="Sarakstarindkopa"/>
              <w:numPr>
                <w:ilvl w:val="0"/>
                <w:numId w:val="6"/>
              </w:numPr>
              <w:ind w:left="3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Attīsta iztēli, kas saistīti ar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darbībām, 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tikumiem</w:t>
            </w:r>
            <w:r w:rsidRPr="009B7E5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vidi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049EC" w:rsidRDefault="00A049EC" w:rsidP="00BB3372">
            <w:pPr>
              <w:pStyle w:val="Sarakstarindkopa"/>
              <w:numPr>
                <w:ilvl w:val="0"/>
                <w:numId w:val="6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Atstāsta un i</w:t>
            </w: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zspēlē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pasakas sižetu.</w:t>
            </w:r>
          </w:p>
          <w:p w:rsidR="00A049EC" w:rsidRPr="00C9523E" w:rsidRDefault="00777B94" w:rsidP="00777B94">
            <w:pPr>
              <w:pStyle w:val="Sarakstarindkopa"/>
              <w:ind w:left="35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5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Vizuālā māksla</w:t>
            </w:r>
          </w:p>
          <w:p w:rsidR="00BB3372" w:rsidRPr="00A049EC" w:rsidRDefault="00BB3372" w:rsidP="00BB3372">
            <w:pPr>
              <w:pStyle w:val="Sarakstarindkopa"/>
              <w:numPr>
                <w:ilvl w:val="0"/>
                <w:numId w:val="6"/>
              </w:numPr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Nostiprina prasmi zīmēt dažādu formu objektus saistībā ar tēmu.</w:t>
            </w:r>
          </w:p>
          <w:p w:rsidR="00777B94" w:rsidRPr="00777B94" w:rsidRDefault="00BB3372" w:rsidP="00777B94">
            <w:pPr>
              <w:pStyle w:val="Sarakstarindkopa"/>
              <w:numPr>
                <w:ilvl w:val="0"/>
                <w:numId w:val="6"/>
              </w:numPr>
              <w:ind w:left="359"/>
            </w:pPr>
            <w:r w:rsidRPr="00847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Eksperimentē ar krā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sām, līnijām, laukumiem, formām</w:t>
            </w:r>
            <w:r w:rsidR="00777B9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i</w:t>
            </w:r>
            <w:r w:rsidR="00777B94" w:rsidRPr="00777B94">
              <w:rPr>
                <w:rFonts w:ascii="Times New Roman" w:hAnsi="Times New Roman" w:cs="Times New Roman"/>
                <w:sz w:val="24"/>
                <w:szCs w:val="24"/>
              </w:rPr>
              <w:t>lustrē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jot</w:t>
            </w:r>
            <w:r w:rsidR="00777B94" w:rsidRPr="00777B94">
              <w:rPr>
                <w:rFonts w:ascii="Times New Roman" w:hAnsi="Times New Roman" w:cs="Times New Roman"/>
                <w:sz w:val="24"/>
                <w:szCs w:val="24"/>
              </w:rPr>
              <w:t xml:space="preserve"> literārā darba sižetu.</w:t>
            </w:r>
          </w:p>
        </w:tc>
        <w:tc>
          <w:tcPr>
            <w:tcW w:w="4398" w:type="dxa"/>
          </w:tcPr>
          <w:p w:rsidR="00A049EC" w:rsidRPr="00A049EC" w:rsidRDefault="00A049EC" w:rsidP="00A049EC">
            <w:pPr>
              <w:pStyle w:val="Sarakstarindkopa"/>
              <w:numPr>
                <w:ilvl w:val="0"/>
                <w:numId w:val="6"/>
              </w:numPr>
              <w:ind w:left="31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3372" w:rsidRPr="00A049EC">
              <w:rPr>
                <w:rFonts w:ascii="Times New Roman" w:hAnsi="Times New Roman" w:cs="Times New Roman"/>
                <w:sz w:val="24"/>
                <w:szCs w:val="24"/>
              </w:rPr>
              <w:t xml:space="preserve">iedāvā noklausīties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pasaku “Kukulītis ”</w:t>
            </w:r>
            <w:hyperlink r:id="rId9" w:history="1">
              <w:r w:rsidRPr="0096680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https://www.youtube.com/watch?v=KOzO6DQrmTM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372" w:rsidRPr="00500D2E" w:rsidRDefault="00BB3372" w:rsidP="00BB3372">
            <w:pPr>
              <w:pStyle w:val="Sarakstarindkopa"/>
              <w:numPr>
                <w:ilvl w:val="0"/>
                <w:numId w:val="6"/>
              </w:numPr>
              <w:ind w:left="286"/>
            </w:pPr>
            <w:r w:rsidRPr="00A049EC">
              <w:rPr>
                <w:rFonts w:ascii="Times New Roman" w:hAnsi="Times New Roman" w:cs="Times New Roman"/>
                <w:sz w:val="24"/>
                <w:szCs w:val="24"/>
              </w:rPr>
              <w:t>Rosina atbildēt uz jautājumiem par dzirdētā teksta saturu, izteikt savu viedokli par tēlu rīcību.</w:t>
            </w:r>
          </w:p>
          <w:p w:rsidR="00500D2E" w:rsidRPr="00500D2E" w:rsidRDefault="00500D2E" w:rsidP="00500D2E">
            <w:pPr>
              <w:pStyle w:val="Sarakstarindko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00D2E">
              <w:rPr>
                <w:rFonts w:ascii="Times New Roman" w:hAnsi="Times New Roman" w:cs="Times New Roman"/>
                <w:sz w:val="24"/>
                <w:szCs w:val="24"/>
              </w:rPr>
              <w:t>Kopā ar bērnu piedalās pasakas sižeta dramatizācijā.</w:t>
            </w:r>
          </w:p>
          <w:p w:rsidR="00BB3372" w:rsidRPr="00D22B58" w:rsidRDefault="00BB3372" w:rsidP="00BB3372">
            <w:pPr>
              <w:pStyle w:val="Sarakstarindkopa"/>
              <w:numPr>
                <w:ilvl w:val="0"/>
                <w:numId w:val="6"/>
              </w:numPr>
              <w:ind w:left="286"/>
            </w:pPr>
            <w:r w:rsidRPr="00AF40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Piedāvā radošai darbībai nepieciešamos materiālus (papīrs, krāsas, otas …).</w:t>
            </w:r>
          </w:p>
          <w:p w:rsidR="00BB3372" w:rsidRPr="00777B94" w:rsidRDefault="00777B94" w:rsidP="00777B94">
            <w:pPr>
              <w:pStyle w:val="Sarakstarindkopa"/>
              <w:numPr>
                <w:ilvl w:val="0"/>
                <w:numId w:val="6"/>
              </w:numPr>
              <w:ind w:left="286"/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</w:t>
            </w:r>
            <w:r w:rsidR="00BB33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attēlot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pasakas sižetu.</w:t>
            </w:r>
          </w:p>
        </w:tc>
        <w:tc>
          <w:tcPr>
            <w:tcW w:w="2483" w:type="dxa"/>
          </w:tcPr>
          <w:p w:rsidR="00BB3372" w:rsidRDefault="00BB3372" w:rsidP="00352573"/>
          <w:p w:rsidR="00BB3372" w:rsidRDefault="00BB3372" w:rsidP="00BB3372">
            <w:pPr>
              <w:pStyle w:val="Sarakstarindkopa"/>
              <w:numPr>
                <w:ilvl w:val="0"/>
                <w:numId w:val="6"/>
              </w:numPr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D22B58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  <w:p w:rsidR="00A049EC" w:rsidRDefault="00A049EC" w:rsidP="00A0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EC" w:rsidRDefault="00A049EC" w:rsidP="00A0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EC" w:rsidRPr="00A049EC" w:rsidRDefault="00A049EC" w:rsidP="00A0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72" w:rsidTr="00830158">
        <w:tc>
          <w:tcPr>
            <w:tcW w:w="3424" w:type="dxa"/>
          </w:tcPr>
          <w:p w:rsidR="001B7CD1" w:rsidRDefault="00BB3372" w:rsidP="001B7CD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</w:rPr>
              <w:t>joma</w:t>
            </w:r>
            <w:r w:rsidRPr="003B5C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1B7CD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94E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Mājturība:</w:t>
            </w:r>
            <w:r w:rsidRPr="004D6F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B7CD1">
              <w:rPr>
                <w:sz w:val="24"/>
                <w:szCs w:val="24"/>
              </w:rPr>
              <w:t xml:space="preserve">“ </w:t>
            </w:r>
            <w:r w:rsidR="001B7CD1" w:rsidRPr="004B0189">
              <w:rPr>
                <w:rFonts w:ascii="Times New Roman" w:hAnsi="Times New Roman" w:cs="Times New Roman"/>
                <w:b/>
                <w:sz w:val="24"/>
                <w:szCs w:val="24"/>
              </w:rPr>
              <w:t>VESELĪGI UN GARŠĪGI - AUGĻU SALĀTI”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Pārrunā ar vecākiem drošības noteikumus, pirms uzsāk darbu.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Kārtīgi, zem tekoša ūdens 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nomazgā pārtikas produktus. Nosauc katru no tiem. Pārrunā tā garšas īpatnības (salds, skābs, rūgts)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Veic nepieciešamās sagatavošanas darbības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 mizu apelsīnam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banānam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Sagriež augļus sev tīkama izmēra gabaliņos (tikai vecāku uzraudzībā).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Var griešanai izmantot sviesta nazi. 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Ber bļodā visu, izņemot ogas.</w:t>
            </w:r>
          </w:p>
          <w:p w:rsidR="001B7CD1" w:rsidRPr="001B7CD1" w:rsidRDefault="001B7CD1" w:rsidP="001B7CD1">
            <w:pPr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Pārlej ar jogurtu, pa virsu krāsainībai un krāšņumam uzliek dažas ogas.</w:t>
            </w:r>
          </w:p>
          <w:p w:rsidR="001B7CD1" w:rsidRPr="001B7CD1" w:rsidRDefault="001B7CD1" w:rsidP="001B7CD1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*Ja augļu salāti nav iecienīti to vietā ar šiem pašiem augļiem var veidot augļu iesmiņus</w:t>
            </w:r>
            <w:r>
              <w:rPr>
                <w:sz w:val="24"/>
                <w:szCs w:val="24"/>
              </w:rPr>
              <w:t xml:space="preserve">. 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Ver uz iesmiņiem sev vēlamā secībā. </w:t>
            </w:r>
          </w:p>
          <w:p w:rsidR="004B0189" w:rsidRDefault="004B0189" w:rsidP="004B0189">
            <w:pPr>
              <w:spacing w:before="240"/>
              <w:ind w:left="284"/>
              <w:rPr>
                <w:b/>
                <w:sz w:val="24"/>
                <w:szCs w:val="24"/>
              </w:rPr>
            </w:pPr>
            <w:r w:rsidRPr="004B0189">
              <w:rPr>
                <w:rFonts w:ascii="Times New Roman" w:hAnsi="Times New Roman" w:cs="Times New Roman"/>
                <w:b/>
              </w:rPr>
              <w:t>“JAUTRĀS SVIESTMAIZES</w:t>
            </w:r>
            <w:r>
              <w:rPr>
                <w:b/>
                <w:sz w:val="24"/>
                <w:szCs w:val="24"/>
              </w:rPr>
              <w:t>”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Uzsmērē uz maizes rikas sviestu vai kausēto sieru.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Paņem 2 veselas vārītas olas un sagriez uz pusēm.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Izkārto sagrieztās olas uz sviestmaizes.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Sagriez dārzeņus smalkos gabaliņos.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Izrotā sviestmaizi pēc parauga vai atbilstoši savai iecerei.</w:t>
            </w:r>
          </w:p>
          <w:p w:rsidR="00DC4522" w:rsidRPr="00DC4522" w:rsidRDefault="00DC4522" w:rsidP="00DC4522">
            <w:pPr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Palīdzi saklāt galdu.</w:t>
            </w:r>
          </w:p>
          <w:p w:rsidR="00D65293" w:rsidRPr="00C90E82" w:rsidRDefault="00D65293" w:rsidP="00C90E82">
            <w:pPr>
              <w:pBdr>
                <w:bottom w:val="single" w:sz="12" w:space="1" w:color="auto"/>
              </w:pBdr>
              <w:spacing w:before="24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 izdodas! Labu apetīti!</w:t>
            </w:r>
          </w:p>
          <w:p w:rsidR="000A1626" w:rsidRDefault="00BB3372" w:rsidP="0035257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07CDF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Aplicēšana:</w:t>
            </w:r>
            <w:r w:rsidRPr="00707C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A16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 prasmes pēc literārā darba sižeta  veidot aplikāciju.</w:t>
            </w:r>
          </w:p>
          <w:p w:rsidR="0085284C" w:rsidRPr="00C90E82" w:rsidRDefault="000A1626" w:rsidP="00C90E82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</w:t>
            </w:r>
            <w:r w:rsidR="00D279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griezt pa kontūrlīniju siluetu un </w:t>
            </w:r>
            <w:r w:rsidR="00D27964">
              <w:rPr>
                <w:rFonts w:ascii="Times New Roman" w:hAnsi="Times New Roman" w:cs="Times New Roman"/>
                <w:sz w:val="24"/>
                <w:szCs w:val="24"/>
              </w:rPr>
              <w:t>patstāvīgi līmēt.</w:t>
            </w:r>
          </w:p>
          <w:p w:rsidR="00BB3372" w:rsidRDefault="00BB3372" w:rsidP="00352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Veidošana</w:t>
            </w:r>
            <w:r w:rsidRPr="00F85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zveido </w:t>
            </w:r>
            <w:r w:rsidR="00CC02DD">
              <w:rPr>
                <w:rFonts w:ascii="Times New Roman" w:eastAsia="Times New Roman" w:hAnsi="Times New Roman" w:cs="Times New Roman"/>
                <w:sz w:val="24"/>
                <w:szCs w:val="24"/>
              </w:rPr>
              <w:t>sižeta darbu: pārtikas produkti un galda piederumi.</w:t>
            </w:r>
          </w:p>
          <w:p w:rsidR="00C90E82" w:rsidRDefault="00BB3372" w:rsidP="00C90E82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973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lv-LV"/>
              </w:rPr>
              <w:t>Konstruēšana</w:t>
            </w:r>
            <w:r w:rsidRPr="00A170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="00A17096" w:rsidRPr="00A1709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C90E82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Loka</w:t>
            </w:r>
            <w:r w:rsidR="00C90E82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papīra </w:t>
            </w:r>
            <w:r w:rsidR="00C90E82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="00C90E82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salvetes </w:t>
            </w:r>
            <w:r w:rsidR="00C90E82"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atbilstoši nosacījumiem. </w:t>
            </w:r>
          </w:p>
          <w:p w:rsidR="00BB3372" w:rsidRDefault="00BB3372" w:rsidP="00352573">
            <w:pPr>
              <w:pStyle w:val="TableParagraph"/>
              <w:spacing w:before="0"/>
              <w:ind w:left="0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</w:p>
          <w:p w:rsidR="00BB3372" w:rsidRPr="00A0124A" w:rsidRDefault="00BB3372" w:rsidP="00352573">
            <w:pPr>
              <w:pStyle w:val="TableParagraph"/>
              <w:spacing w:before="0"/>
              <w:ind w:left="0" w:right="268"/>
              <w:rPr>
                <w:lang w:val="lv-LV"/>
              </w:rPr>
            </w:pPr>
          </w:p>
        </w:tc>
        <w:tc>
          <w:tcPr>
            <w:tcW w:w="4765" w:type="dxa"/>
          </w:tcPr>
          <w:p w:rsidR="001B7CD1" w:rsidRPr="001B7CD1" w:rsidRDefault="001B7CD1" w:rsidP="00387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Mājturība:</w:t>
            </w: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 xml:space="preserve"> Nosauc veselīgus pārtikas produktus, kurus ikdienā lieto uzturā.</w:t>
            </w:r>
          </w:p>
          <w:p w:rsidR="001B7CD1" w:rsidRPr="001B7CD1" w:rsidRDefault="001B7CD1" w:rsidP="001B7CD1">
            <w:pPr>
              <w:numPr>
                <w:ilvl w:val="0"/>
                <w:numId w:val="14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</w:rPr>
              <w:t>Mācās apstrādāt veselīgus pārtikas produktus (mazgāt, griezt, lobīt) pirms to lietošanas uzturā.</w:t>
            </w:r>
          </w:p>
          <w:p w:rsidR="00BB3372" w:rsidRPr="00DC4522" w:rsidRDefault="00BB3372" w:rsidP="00BB3372">
            <w:pPr>
              <w:pStyle w:val="Table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7C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Mācās ievērot drošības noteikumus strādājot ar galda piederumiem un ievētot  </w:t>
            </w:r>
            <w:r w:rsidRPr="001B7C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higiēnu.</w:t>
            </w:r>
            <w:r w:rsidR="004861D4">
              <w:rPr>
                <w:noProof/>
                <w:sz w:val="24"/>
                <w:szCs w:val="24"/>
                <w:lang w:val="en-GB" w:eastAsia="en-GB"/>
              </w:rPr>
              <w:t xml:space="preserve"> </w:t>
            </w:r>
            <w:r w:rsidR="004861D4" w:rsidRPr="004861D4">
              <w:rPr>
                <w:noProof/>
                <w:sz w:val="24"/>
                <w:szCs w:val="24"/>
                <w:lang w:val="lv-LV" w:eastAsia="lv-LV"/>
              </w:rPr>
              <w:drawing>
                <wp:inline distT="114300" distB="114300" distL="114300" distR="114300" wp14:anchorId="6B7E318E" wp14:editId="63400953">
                  <wp:extent cx="1771650" cy="1123950"/>
                  <wp:effectExtent l="1905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4861D4" w:rsidRPr="004861D4"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114300" distB="114300" distL="114300" distR="114300" wp14:anchorId="2AB28EFE" wp14:editId="1F2477F3">
                  <wp:extent cx="1790700" cy="12954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9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4522" w:rsidRPr="00294E1C" w:rsidRDefault="00DC4522" w:rsidP="00DC4522">
            <w:pPr>
              <w:ind w:left="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4E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Mājturība: </w:t>
            </w:r>
          </w:p>
          <w:p w:rsidR="00DC4522" w:rsidRPr="00DC4522" w:rsidRDefault="00DC4522" w:rsidP="00DC4522">
            <w:pPr>
              <w:numPr>
                <w:ilvl w:val="0"/>
                <w:numId w:val="2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Pilnveido prasmes darbam ar nazi (uzziešana, griešana).</w:t>
            </w:r>
          </w:p>
          <w:p w:rsidR="00DC4522" w:rsidRDefault="00DC4522" w:rsidP="00DC4522">
            <w:pPr>
              <w:numPr>
                <w:ilvl w:val="0"/>
                <w:numId w:val="2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Izkārto smalkās formas uz sviestmaizes pēc parauga vai paša ieceres.</w:t>
            </w:r>
          </w:p>
          <w:p w:rsidR="00DC4522" w:rsidRDefault="00DC4522" w:rsidP="00DC4522">
            <w:pPr>
              <w:numPr>
                <w:ilvl w:val="0"/>
                <w:numId w:val="20"/>
              </w:num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22">
              <w:rPr>
                <w:rFonts w:ascii="Times New Roman" w:hAnsi="Times New Roman" w:cs="Times New Roman"/>
                <w:sz w:val="24"/>
                <w:szCs w:val="24"/>
              </w:rPr>
              <w:t>Iesaistās galda klāšanā.</w:t>
            </w:r>
          </w:p>
          <w:p w:rsidR="00294E1C" w:rsidRDefault="00294E1C" w:rsidP="00294E1C">
            <w:pP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114300" distB="114300" distL="114300" distR="114300" wp14:anchorId="551A584D" wp14:editId="6EBA768F">
                  <wp:extent cx="2800350" cy="1285875"/>
                  <wp:effectExtent l="19050" t="0" r="0" b="0"/>
                  <wp:docPr id="3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l="4732" t="25916" r="2524" b="137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94E1C" w:rsidRDefault="00294E1C" w:rsidP="00294E1C">
            <w:pPr>
              <w:pBdr>
                <w:bottom w:val="single" w:sz="12" w:space="1" w:color="auto"/>
              </w:pBdr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633E12" wp14:editId="3450DE3B">
                  <wp:extent cx="1509486" cy="1485900"/>
                  <wp:effectExtent l="19050" t="0" r="0" b="0"/>
                  <wp:docPr id="34" name="Picture 18" descr="C:\Users\Lenovo\Desktop\sviestma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enovo\Desktop\sviestma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4607" r="1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86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964" w:rsidRPr="00D27964" w:rsidRDefault="00D27964" w:rsidP="00DC4522">
            <w:pPr>
              <w:ind w:left="2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7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Aplicēšana</w:t>
            </w:r>
          </w:p>
          <w:p w:rsidR="00BB3372" w:rsidRPr="00F96D50" w:rsidRDefault="00BB3372" w:rsidP="00BB3372">
            <w:pPr>
              <w:pStyle w:val="Sarakstarindkopa"/>
              <w:numPr>
                <w:ilvl w:val="0"/>
                <w:numId w:val="7"/>
              </w:numPr>
              <w:pBdr>
                <w:bottom w:val="single" w:sz="12" w:space="1" w:color="auto"/>
              </w:pBdr>
              <w:ind w:left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Izvēlēties no pieejamajiem informatīvajiem materiāliem </w:t>
            </w:r>
            <w:r w:rsidRPr="00F96D50">
              <w:rPr>
                <w:rFonts w:ascii="Times New Roman" w:hAnsi="Times New Roman" w:cs="Times New Roman"/>
                <w:i/>
                <w:sz w:val="24"/>
                <w:szCs w:val="24"/>
              </w:rPr>
              <w:t>(bukleti, reklāmas ar pārtikas produktiem)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izgriezt dažādas formas siluetus. Uzlīmēt uz gatavas pamatnes.</w:t>
            </w:r>
          </w:p>
          <w:p w:rsidR="00CC02DD" w:rsidRPr="00CC02DD" w:rsidRDefault="00CC02DD" w:rsidP="00352573">
            <w:pPr>
              <w:pStyle w:val="Sarakstarindkopa"/>
              <w:ind w:left="285"/>
              <w:rPr>
                <w:b/>
                <w:u w:val="single"/>
              </w:rPr>
            </w:pPr>
            <w:r w:rsidRPr="00CC02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Veidošana</w:t>
            </w:r>
          </w:p>
          <w:p w:rsidR="00CC02DD" w:rsidRDefault="00BB3372" w:rsidP="00CC02DD">
            <w:pPr>
              <w:pStyle w:val="TableParagraph"/>
              <w:numPr>
                <w:ilvl w:val="0"/>
                <w:numId w:val="7"/>
              </w:numP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Nostiprina veltnēšanas un saplacināšanas iemaņas, kā arī </w:t>
            </w:r>
            <w:r w:rsid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apaļu, ovālu un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garenu formu veltnēšanu un savienošanu.</w:t>
            </w:r>
          </w:p>
          <w:p w:rsidR="00BB3372" w:rsidRPr="00CC02DD" w:rsidRDefault="00BB3372" w:rsidP="00CC02DD">
            <w:pPr>
              <w:pStyle w:val="Table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Darbojas ar plastisku materiālu, patstāvīgi izvēlēto materiālu.</w:t>
            </w:r>
            <w:r w:rsidR="00CC02DD" w:rsidRP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CC02DD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Stāsta par savu ieceri.</w:t>
            </w:r>
          </w:p>
          <w:p w:rsidR="0085284C" w:rsidRPr="0085284C" w:rsidRDefault="0085284C" w:rsidP="00CC02DD">
            <w:pPr>
              <w:pStyle w:val="TableParagraph"/>
              <w:spacing w:before="0"/>
              <w:ind w:left="28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5284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  <w:lang w:val="lv-LV"/>
              </w:rPr>
              <w:t>Konstruēšana</w:t>
            </w:r>
          </w:p>
          <w:p w:rsidR="00BB3372" w:rsidRPr="001D4BC4" w:rsidRDefault="00BB3372" w:rsidP="001D4BC4">
            <w:pPr>
              <w:pStyle w:val="TableParagraph"/>
              <w:numPr>
                <w:ilvl w:val="0"/>
                <w:numId w:val="7"/>
              </w:numPr>
              <w:spacing w:before="0"/>
              <w:ind w:left="28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Vingrinās papīra</w:t>
            </w:r>
            <w:r w:rsid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salvešu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locīšanā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, locījuma vietu nogludina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ar pirkstiem, nedaudz piespiež,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raugās, lai locījuma līnija </w:t>
            </w:r>
            <w:r w:rsid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būtu taisna un stingra, loka </w:t>
            </w:r>
            <w:r w:rsidRP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atbilstoši nosacījumiem.</w:t>
            </w:r>
          </w:p>
        </w:tc>
        <w:tc>
          <w:tcPr>
            <w:tcW w:w="4398" w:type="dxa"/>
          </w:tcPr>
          <w:p w:rsidR="001B7CD1" w:rsidRPr="00387097" w:rsidRDefault="001B7CD1" w:rsidP="003870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Mājturība: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Pārrunāt drošības noteikumus ar bērnu.</w:t>
            </w:r>
          </w:p>
          <w:p w:rsidR="001B7CD1" w:rsidRPr="00387097" w:rsidRDefault="001B7CD1" w:rsidP="00387097">
            <w:pPr>
              <w:numPr>
                <w:ilvl w:val="0"/>
                <w:numId w:val="14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 xml:space="preserve"> Sagādāt nepieciešamos pārtikas produktus: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1 apelsīns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B94">
              <w:rPr>
                <w:rFonts w:ascii="Times New Roman" w:hAnsi="Times New Roman" w:cs="Times New Roman"/>
                <w:sz w:val="24"/>
                <w:szCs w:val="24"/>
              </w:rPr>
              <w:t>2 k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ivi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2 banāni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CD1" w:rsidRPr="00387097" w:rsidRDefault="001B7CD1" w:rsidP="00387097">
            <w:pPr>
              <w:pStyle w:val="Sarakstarindkopa"/>
              <w:numPr>
                <w:ilvl w:val="1"/>
                <w:numId w:val="14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ābols</w:t>
            </w:r>
            <w:r w:rsidR="00387097" w:rsidRPr="00387097">
              <w:rPr>
                <w:rFonts w:ascii="Times New Roman" w:hAnsi="Times New Roman" w:cs="Times New Roman"/>
                <w:sz w:val="24"/>
                <w:szCs w:val="24"/>
              </w:rPr>
              <w:t>, vīno</w:t>
            </w:r>
            <w:r w:rsidR="00387097">
              <w:rPr>
                <w:rFonts w:ascii="Times New Roman" w:hAnsi="Times New Roman" w:cs="Times New Roman"/>
                <w:sz w:val="24"/>
                <w:szCs w:val="24"/>
              </w:rPr>
              <w:t xml:space="preserve">gas. </w:t>
            </w: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1 paciņa jogurta (garša pēc izvēles)</w:t>
            </w:r>
          </w:p>
          <w:p w:rsidR="001B7CD1" w:rsidRPr="00387097" w:rsidRDefault="001B7CD1" w:rsidP="00387097">
            <w:pPr>
              <w:numPr>
                <w:ilvl w:val="3"/>
                <w:numId w:val="14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t>Nodrošināt ar nazi, dēlīti, traukiem ēdiena pagatavošanai.</w:t>
            </w:r>
          </w:p>
          <w:p w:rsidR="001B7CD1" w:rsidRDefault="00387097" w:rsidP="00387097">
            <w:pPr>
              <w:pStyle w:val="Sarakstarindkopa"/>
              <w:numPr>
                <w:ilvl w:val="0"/>
                <w:numId w:val="1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38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Veic nepieciešamās sagatavošanas darbības: nomizo ābolu ar mizojamo nazi, nomizo kivi, pārgriež ābolu un izgriež</w:t>
            </w:r>
            <w:r w:rsidR="001B7CD1" w:rsidRPr="00387097">
              <w:rPr>
                <w:rFonts w:ascii="Times New Roman" w:hAnsi="Times New Roman" w:cs="Times New Roman"/>
                <w:sz w:val="24"/>
                <w:szCs w:val="24"/>
              </w:rPr>
              <w:t xml:space="preserve"> ābola serdi.</w:t>
            </w:r>
          </w:p>
          <w:p w:rsidR="00294E1C" w:rsidRPr="00294E1C" w:rsidRDefault="00DC4522" w:rsidP="00294E1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Mājturība:</w:t>
            </w:r>
            <w:r w:rsidRPr="00DC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E1C" w:rsidRPr="00294E1C">
              <w:rPr>
                <w:rFonts w:ascii="Times New Roman" w:hAnsi="Times New Roman" w:cs="Times New Roman"/>
                <w:sz w:val="24"/>
                <w:szCs w:val="24"/>
              </w:rPr>
              <w:t>Sarūpē produktus sviestmaizēm;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Pārrunā par drošības noteikumiem, strādājot ar nazi (plastmasas, koka), tikai pieaugušā klātbūtnē;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Pievērš uzmanību sīku detaļu griešanai;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Palīdz pēc nepieciešamības;</w:t>
            </w:r>
          </w:p>
          <w:p w:rsidR="00294E1C" w:rsidRPr="00294E1C" w:rsidRDefault="00294E1C" w:rsidP="00294E1C">
            <w:pPr>
              <w:numPr>
                <w:ilvl w:val="0"/>
                <w:numId w:val="22"/>
              </w:numP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Pārrunā par paveikto;</w:t>
            </w:r>
          </w:p>
          <w:p w:rsidR="00DC4522" w:rsidRPr="00294E1C" w:rsidRDefault="00294E1C" w:rsidP="00294E1C">
            <w:pPr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Uzslavē par paveikto.</w:t>
            </w:r>
          </w:p>
          <w:p w:rsidR="0026396E" w:rsidRDefault="0026396E" w:rsidP="00387097">
            <w:pPr>
              <w:pStyle w:val="Sarakstarindkopa"/>
              <w:ind w:left="2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39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Aplicēšana</w:t>
            </w:r>
          </w:p>
          <w:p w:rsidR="00A30783" w:rsidRPr="00A30783" w:rsidRDefault="00A30783" w:rsidP="00A30783">
            <w:pPr>
              <w:pStyle w:val="Sarakstarindkopa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3">
              <w:rPr>
                <w:rFonts w:ascii="Times New Roman" w:hAnsi="Times New Roman" w:cs="Times New Roman"/>
                <w:sz w:val="24"/>
                <w:szCs w:val="24"/>
              </w:rPr>
              <w:t xml:space="preserve">Rosina noklausīties pasaku </w:t>
            </w:r>
            <w:r w:rsidRPr="00A30783">
              <w:rPr>
                <w:rFonts w:ascii="Times New Roman" w:hAnsi="Times New Roman" w:cs="Times New Roman"/>
                <w:i/>
                <w:sz w:val="24"/>
                <w:szCs w:val="24"/>
              </w:rPr>
              <w:t>J. Zvirgzdiņš “</w:t>
            </w:r>
            <w:proofErr w:type="spellStart"/>
            <w:r w:rsidRPr="00A30783">
              <w:rPr>
                <w:rFonts w:ascii="Times New Roman" w:hAnsi="Times New Roman" w:cs="Times New Roman"/>
                <w:i/>
                <w:sz w:val="24"/>
                <w:szCs w:val="24"/>
              </w:rPr>
              <w:t>Tobiass</w:t>
            </w:r>
            <w:proofErr w:type="spellEnd"/>
            <w:r w:rsidRPr="00A30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dodas pasaulē”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fragmentu.</w:t>
            </w:r>
          </w:p>
          <w:p w:rsidR="00BB3372" w:rsidRDefault="00BB3372" w:rsidP="00A30783">
            <w:pPr>
              <w:pStyle w:val="Sarakstarindkopa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 izgriezt </w:t>
            </w:r>
            <w:r w:rsidR="0026396E">
              <w:rPr>
                <w:rFonts w:ascii="Times New Roman" w:hAnsi="Times New Roman" w:cs="Times New Roman"/>
                <w:sz w:val="24"/>
                <w:szCs w:val="24"/>
              </w:rPr>
              <w:t xml:space="preserve">maizes, bulciņu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attēlus no </w:t>
            </w:r>
            <w:r w:rsidR="0026396E" w:rsidRPr="0026396E">
              <w:rPr>
                <w:rFonts w:ascii="Times New Roman" w:hAnsi="Times New Roman" w:cs="Times New Roman"/>
                <w:sz w:val="24"/>
                <w:szCs w:val="24"/>
              </w:rPr>
              <w:t>reklāmām ar pārtikas produktiem</w:t>
            </w:r>
            <w:r w:rsidRPr="00263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6E">
              <w:rPr>
                <w:rFonts w:ascii="Times New Roman" w:hAnsi="Times New Roman" w:cs="Times New Roman"/>
                <w:sz w:val="24"/>
                <w:szCs w:val="24"/>
              </w:rPr>
              <w:t xml:space="preserve">pārtikas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bukletiem utt.</w:t>
            </w:r>
          </w:p>
          <w:p w:rsidR="00BB3372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Mudina izveidot</w:t>
            </w:r>
            <w:r w:rsidR="00263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Lāča </w:t>
            </w:r>
            <w:proofErr w:type="spellStart"/>
            <w:r w:rsidR="00263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Tobiasa</w:t>
            </w:r>
            <w:proofErr w:type="spellEnd"/>
            <w:r w:rsidR="00263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sapni -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6396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maizes koku.</w:t>
            </w:r>
          </w:p>
          <w:p w:rsidR="00BB3372" w:rsidRPr="00F8531B" w:rsidRDefault="00BB3372" w:rsidP="00BB3372">
            <w:pPr>
              <w:pStyle w:val="TableParagraph"/>
              <w:numPr>
                <w:ilvl w:val="0"/>
                <w:numId w:val="7"/>
              </w:numPr>
              <w:pBdr>
                <w:bottom w:val="single" w:sz="12" w:space="1" w:color="auto"/>
              </w:pBd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Seko drošības noteikumu ievērošanu, darbojoties ar šķērēm.</w:t>
            </w:r>
          </w:p>
          <w:p w:rsidR="0085284C" w:rsidRPr="0085284C" w:rsidRDefault="0085284C" w:rsidP="0085284C">
            <w:pPr>
              <w:pStyle w:val="TableParagraph"/>
              <w:spacing w:before="0"/>
              <w:ind w:left="286" w:right="2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5284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Veidošana</w:t>
            </w:r>
          </w:p>
          <w:p w:rsidR="00BB3372" w:rsidRPr="00F8531B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 w:right="26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8531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Piedāvā bērnam izvēlēties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atbilstošas krāsas plastilīnu.</w:t>
            </w:r>
          </w:p>
          <w:p w:rsidR="00BB3372" w:rsidRPr="007E6AA3" w:rsidRDefault="00BB3372" w:rsidP="00BB3372">
            <w:pPr>
              <w:pStyle w:val="Parasts1"/>
              <w:numPr>
                <w:ilvl w:val="0"/>
                <w:numId w:val="7"/>
              </w:numPr>
              <w:pBdr>
                <w:bottom w:val="single" w:sz="12" w:space="1" w:color="auto"/>
              </w:pBd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Rosina bērnu darboties.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Vēro bērna darbību, ja nepieciešams, palīdz.</w:t>
            </w:r>
          </w:p>
          <w:p w:rsidR="001D4BC4" w:rsidRPr="001D4BC4" w:rsidRDefault="001D4BC4" w:rsidP="001D4BC4">
            <w:pPr>
              <w:pStyle w:val="TableParagraph"/>
              <w:spacing w:before="0"/>
              <w:ind w:left="286" w:right="26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  <w:lang w:val="lv-LV"/>
              </w:rPr>
            </w:pPr>
            <w:r w:rsidRPr="001D4BC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  <w:lang w:val="lv-LV"/>
              </w:rPr>
              <w:t>Konstruēšana</w:t>
            </w:r>
          </w:p>
          <w:p w:rsidR="00BB3372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 w:right="268"/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Rosina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="001D4B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locīt papīra salvetes,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atbilstoši nosacījumiem. </w:t>
            </w:r>
            <w:r w:rsidRPr="00AE486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Demonstrē locīšanas paņēmienus, darbojas kopā ar bērnu.</w:t>
            </w:r>
          </w:p>
          <w:p w:rsidR="00BB3372" w:rsidRPr="00EB65AB" w:rsidRDefault="00BB3372" w:rsidP="00BB3372">
            <w:pPr>
              <w:pStyle w:val="TableParagraph"/>
              <w:numPr>
                <w:ilvl w:val="0"/>
                <w:numId w:val="7"/>
              </w:numPr>
              <w:spacing w:before="0"/>
              <w:ind w:left="28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957C4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lastRenderedPageBreak/>
              <w:t>Pievērš uzmanību precizitātei.</w:t>
            </w:r>
            <w:r w:rsidR="0095177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Vēro bērna darbību, ja nepieciešams, palīdz.</w:t>
            </w:r>
            <w:r w:rsidR="0095177A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 </w:t>
            </w:r>
            <w:r w:rsidRPr="00EB65AB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>Paredz laiku, lai bērns varētu darboties savā tempā, izmēģināt vairākas reizes, līdz izdodas, kā iecerēts, uzslavē par uzmanību un mērķtiecību.</w:t>
            </w:r>
          </w:p>
          <w:p w:rsidR="00BB3372" w:rsidRDefault="00BF1B11" w:rsidP="0035257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B2A67A6" wp14:editId="34D7169C">
                  <wp:extent cx="1228725" cy="1145488"/>
                  <wp:effectExtent l="0" t="0" r="0" b="0"/>
                  <wp:docPr id="1" name="Attēls 1" descr="Skaisti salvetes galdam. Galda iestatījums ar papīra salvetē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aisti salvetes galdam. Galda iestatījums ar papīra salvetē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B11" w:rsidRDefault="00BF1B11" w:rsidP="0035257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11" w:rsidRPr="0080114E" w:rsidRDefault="00BF1B11" w:rsidP="00352573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446C9E49" wp14:editId="160141D2">
                  <wp:extent cx="1558304" cy="1162050"/>
                  <wp:effectExtent l="0" t="0" r="0" b="0"/>
                  <wp:docPr id="4" name="Attēls 4" descr="Cik skaisti salocītu papīra salvetes uz galda. Cik skaista, lai roll papīra  salvetes. Pievienošana salvetes &amp;quot;caurule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k skaisti salocītu papīra salvetes uz galda. Cik skaista, lai roll papīra  salvetes. Pievienošana salvetes &amp;quot;caurule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0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BB3372" w:rsidRPr="008972A8" w:rsidRDefault="00BB3372" w:rsidP="00BB3372">
            <w:pPr>
              <w:pStyle w:val="Sarakstarindkopa"/>
              <w:numPr>
                <w:ilvl w:val="0"/>
                <w:numId w:val="7"/>
              </w:numPr>
              <w:ind w:left="271"/>
            </w:pPr>
            <w:r w:rsidRPr="003B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Iesūta radošā darba foto.</w:t>
            </w:r>
          </w:p>
          <w:p w:rsidR="00BB3372" w:rsidRDefault="00BB3372" w:rsidP="00352573"/>
          <w:p w:rsidR="00BB3372" w:rsidRDefault="00BB3372" w:rsidP="00352573"/>
          <w:p w:rsidR="00BB3372" w:rsidRDefault="00BB3372" w:rsidP="00352573"/>
          <w:p w:rsidR="00BB3372" w:rsidRDefault="00BB3372" w:rsidP="00352573"/>
          <w:p w:rsidR="00BB3372" w:rsidRDefault="00BB3372" w:rsidP="00352573"/>
          <w:p w:rsidR="00BB3372" w:rsidRPr="008972A8" w:rsidRDefault="00BB3372" w:rsidP="00352573"/>
        </w:tc>
      </w:tr>
    </w:tbl>
    <w:p w:rsidR="005B4AFC" w:rsidRDefault="005B4AFC">
      <w:pPr>
        <w:rPr>
          <w:lang w:val="lv-LV"/>
        </w:rPr>
      </w:pPr>
    </w:p>
    <w:p w:rsidR="00BF1B11" w:rsidRPr="004B0189" w:rsidRDefault="00BF1B11">
      <w:pPr>
        <w:rPr>
          <w:lang w:val="lv-LV"/>
        </w:rPr>
      </w:pPr>
    </w:p>
    <w:sectPr w:rsidR="00BF1B11" w:rsidRPr="004B0189" w:rsidSect="00BB33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74"/>
    <w:multiLevelType w:val="hybridMultilevel"/>
    <w:tmpl w:val="F42497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0A1"/>
    <w:multiLevelType w:val="hybridMultilevel"/>
    <w:tmpl w:val="AB207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754F"/>
    <w:multiLevelType w:val="hybridMultilevel"/>
    <w:tmpl w:val="8F4CB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D652C"/>
    <w:multiLevelType w:val="multilevel"/>
    <w:tmpl w:val="28E8AE7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B310A1"/>
    <w:multiLevelType w:val="hybridMultilevel"/>
    <w:tmpl w:val="AF90B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22DD1"/>
    <w:multiLevelType w:val="multilevel"/>
    <w:tmpl w:val="C39A670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B93F61"/>
    <w:multiLevelType w:val="multilevel"/>
    <w:tmpl w:val="72A6D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1CF4132"/>
    <w:multiLevelType w:val="hybridMultilevel"/>
    <w:tmpl w:val="D2A6C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4407"/>
    <w:multiLevelType w:val="hybridMultilevel"/>
    <w:tmpl w:val="B2281EC6"/>
    <w:lvl w:ilvl="0" w:tplc="042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>
    <w:nsid w:val="2DC403C3"/>
    <w:multiLevelType w:val="multilevel"/>
    <w:tmpl w:val="0E2E5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6F3007"/>
    <w:multiLevelType w:val="hybridMultilevel"/>
    <w:tmpl w:val="75E65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076EB"/>
    <w:multiLevelType w:val="multilevel"/>
    <w:tmpl w:val="CEDA10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6A33FC1"/>
    <w:multiLevelType w:val="hybridMultilevel"/>
    <w:tmpl w:val="0DAA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2C6E"/>
    <w:multiLevelType w:val="multilevel"/>
    <w:tmpl w:val="6150B8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1DD0424"/>
    <w:multiLevelType w:val="hybridMultilevel"/>
    <w:tmpl w:val="359E5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7564"/>
    <w:multiLevelType w:val="multilevel"/>
    <w:tmpl w:val="A30A69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7C350C5"/>
    <w:multiLevelType w:val="hybridMultilevel"/>
    <w:tmpl w:val="A8740BC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8397640"/>
    <w:multiLevelType w:val="hybridMultilevel"/>
    <w:tmpl w:val="724C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05B3C"/>
    <w:multiLevelType w:val="multilevel"/>
    <w:tmpl w:val="C2AE35D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DF321C8"/>
    <w:multiLevelType w:val="hybridMultilevel"/>
    <w:tmpl w:val="9E98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63422"/>
    <w:multiLevelType w:val="hybridMultilevel"/>
    <w:tmpl w:val="816EC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17D55"/>
    <w:multiLevelType w:val="multilevel"/>
    <w:tmpl w:val="9028B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99A37A2"/>
    <w:multiLevelType w:val="hybridMultilevel"/>
    <w:tmpl w:val="67B6066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0556BB8"/>
    <w:multiLevelType w:val="multilevel"/>
    <w:tmpl w:val="752A3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E13C60"/>
    <w:multiLevelType w:val="hybridMultilevel"/>
    <w:tmpl w:val="C93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25A20"/>
    <w:multiLevelType w:val="hybridMultilevel"/>
    <w:tmpl w:val="6B08941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A115DFD"/>
    <w:multiLevelType w:val="hybridMultilevel"/>
    <w:tmpl w:val="02060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82426"/>
    <w:multiLevelType w:val="hybridMultilevel"/>
    <w:tmpl w:val="E8F4766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76DE650D"/>
    <w:multiLevelType w:val="hybridMultilevel"/>
    <w:tmpl w:val="FB4A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7133D"/>
    <w:multiLevelType w:val="hybridMultilevel"/>
    <w:tmpl w:val="8DA0A7E6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7F9B360A"/>
    <w:multiLevelType w:val="hybridMultilevel"/>
    <w:tmpl w:val="1C8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1"/>
  </w:num>
  <w:num w:numId="5">
    <w:abstractNumId w:val="4"/>
  </w:num>
  <w:num w:numId="6">
    <w:abstractNumId w:val="2"/>
  </w:num>
  <w:num w:numId="7">
    <w:abstractNumId w:val="29"/>
  </w:num>
  <w:num w:numId="8">
    <w:abstractNumId w:val="0"/>
  </w:num>
  <w:num w:numId="9">
    <w:abstractNumId w:val="10"/>
  </w:num>
  <w:num w:numId="10">
    <w:abstractNumId w:val="19"/>
  </w:num>
  <w:num w:numId="11">
    <w:abstractNumId w:val="7"/>
  </w:num>
  <w:num w:numId="12">
    <w:abstractNumId w:val="28"/>
  </w:num>
  <w:num w:numId="13">
    <w:abstractNumId w:val="23"/>
  </w:num>
  <w:num w:numId="14">
    <w:abstractNumId w:val="21"/>
  </w:num>
  <w:num w:numId="15">
    <w:abstractNumId w:val="13"/>
  </w:num>
  <w:num w:numId="16">
    <w:abstractNumId w:val="24"/>
  </w:num>
  <w:num w:numId="17">
    <w:abstractNumId w:val="9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  <w:num w:numId="22">
    <w:abstractNumId w:val="18"/>
  </w:num>
  <w:num w:numId="23">
    <w:abstractNumId w:val="26"/>
  </w:num>
  <w:num w:numId="24">
    <w:abstractNumId w:val="25"/>
  </w:num>
  <w:num w:numId="25">
    <w:abstractNumId w:val="22"/>
  </w:num>
  <w:num w:numId="26">
    <w:abstractNumId w:val="16"/>
  </w:num>
  <w:num w:numId="27">
    <w:abstractNumId w:val="20"/>
  </w:num>
  <w:num w:numId="28">
    <w:abstractNumId w:val="14"/>
  </w:num>
  <w:num w:numId="29">
    <w:abstractNumId w:val="1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372"/>
    <w:rsid w:val="00025DC5"/>
    <w:rsid w:val="0003473E"/>
    <w:rsid w:val="000A1626"/>
    <w:rsid w:val="001549C7"/>
    <w:rsid w:val="001B7CD1"/>
    <w:rsid w:val="001D4BC4"/>
    <w:rsid w:val="00221689"/>
    <w:rsid w:val="0026396E"/>
    <w:rsid w:val="002936F1"/>
    <w:rsid w:val="00294E1C"/>
    <w:rsid w:val="002A4895"/>
    <w:rsid w:val="00304AF3"/>
    <w:rsid w:val="00387097"/>
    <w:rsid w:val="003D2F85"/>
    <w:rsid w:val="004861D4"/>
    <w:rsid w:val="004B0189"/>
    <w:rsid w:val="004D2268"/>
    <w:rsid w:val="00500D2E"/>
    <w:rsid w:val="005B4AFC"/>
    <w:rsid w:val="005F2BCD"/>
    <w:rsid w:val="006772CC"/>
    <w:rsid w:val="00677F8A"/>
    <w:rsid w:val="006A0FFC"/>
    <w:rsid w:val="00743703"/>
    <w:rsid w:val="00747379"/>
    <w:rsid w:val="00777B94"/>
    <w:rsid w:val="00830158"/>
    <w:rsid w:val="0083412E"/>
    <w:rsid w:val="0085284C"/>
    <w:rsid w:val="0095177A"/>
    <w:rsid w:val="00984781"/>
    <w:rsid w:val="009B7F16"/>
    <w:rsid w:val="00A049EC"/>
    <w:rsid w:val="00A17096"/>
    <w:rsid w:val="00A30783"/>
    <w:rsid w:val="00A41F1A"/>
    <w:rsid w:val="00A667D5"/>
    <w:rsid w:val="00AD26B1"/>
    <w:rsid w:val="00B87CBD"/>
    <w:rsid w:val="00BB3372"/>
    <w:rsid w:val="00BF1B11"/>
    <w:rsid w:val="00C05ECC"/>
    <w:rsid w:val="00C90E82"/>
    <w:rsid w:val="00C9523E"/>
    <w:rsid w:val="00CC02DD"/>
    <w:rsid w:val="00D27964"/>
    <w:rsid w:val="00D65293"/>
    <w:rsid w:val="00DC4522"/>
    <w:rsid w:val="00E9413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B3372"/>
    <w:pPr>
      <w:spacing w:after="0" w:line="240" w:lineRule="auto"/>
    </w:pPr>
    <w:rPr>
      <w:rFonts w:eastAsiaTheme="minorHAnsi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B3372"/>
    <w:rPr>
      <w:color w:val="0000FF" w:themeColor="hyperlink"/>
      <w:u w:val="single"/>
    </w:rPr>
  </w:style>
  <w:style w:type="paragraph" w:customStyle="1" w:styleId="Parasts1">
    <w:name w:val="Parasts1"/>
    <w:rsid w:val="00BB3372"/>
    <w:pPr>
      <w:spacing w:after="0"/>
    </w:pPr>
    <w:rPr>
      <w:rFonts w:ascii="Arial" w:eastAsia="Arial" w:hAnsi="Arial" w:cs="Arial"/>
      <w:lang w:val="lv-LV"/>
    </w:rPr>
  </w:style>
  <w:style w:type="paragraph" w:customStyle="1" w:styleId="TableParagraph">
    <w:name w:val="Table Paragraph"/>
    <w:basedOn w:val="Parasts"/>
    <w:uiPriority w:val="1"/>
    <w:qFormat/>
    <w:rsid w:val="00BB3372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 w:eastAsia="en-US"/>
    </w:rPr>
  </w:style>
  <w:style w:type="paragraph" w:styleId="Sarakstarindkopa">
    <w:name w:val="List Paragraph"/>
    <w:basedOn w:val="Parasts"/>
    <w:uiPriority w:val="34"/>
    <w:qFormat/>
    <w:rsid w:val="00BB3372"/>
    <w:pPr>
      <w:ind w:left="720"/>
      <w:contextualSpacing/>
    </w:pPr>
    <w:rPr>
      <w:rFonts w:eastAsiaTheme="minorHAnsi"/>
      <w:lang w:val="lv-LV" w:eastAsia="en-US"/>
    </w:rPr>
  </w:style>
  <w:style w:type="paragraph" w:customStyle="1" w:styleId="Pa21">
    <w:name w:val="Pa21"/>
    <w:basedOn w:val="Parasts"/>
    <w:next w:val="Parasts"/>
    <w:uiPriority w:val="99"/>
    <w:rsid w:val="00BB3372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VZfHBn7m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lw9tDBOY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inaskinca@inbox.lv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zO6DQrm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5226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34</cp:revision>
  <dcterms:created xsi:type="dcterms:W3CDTF">2021-10-11T17:16:00Z</dcterms:created>
  <dcterms:modified xsi:type="dcterms:W3CDTF">2021-10-18T09:26:00Z</dcterms:modified>
</cp:coreProperties>
</file>