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BA" w:rsidRPr="003D06BA" w:rsidRDefault="003D06BA" w:rsidP="003D06BA">
      <w:pPr>
        <w:pStyle w:val="Paraststmeklis"/>
        <w:jc w:val="center"/>
        <w:rPr>
          <w:sz w:val="28"/>
        </w:rPr>
      </w:pPr>
      <w:r w:rsidRPr="003D06BA">
        <w:rPr>
          <w:rStyle w:val="Izteiksmgs"/>
          <w:sz w:val="28"/>
        </w:rPr>
        <w:t>Sveiciens Zinību dienā!</w:t>
      </w:r>
    </w:p>
    <w:p w:rsidR="003D06BA" w:rsidRDefault="003D06BA" w:rsidP="003D06BA">
      <w:pPr>
        <w:pStyle w:val="Paraststmeklis"/>
      </w:pPr>
      <w:r>
        <w:t>1.</w:t>
      </w:r>
      <w:r>
        <w:t>septembris – Zinību diena – ir skaists un nozīmīgs brīdis gan lieliem, gan mazajiem!</w:t>
      </w:r>
      <w:r>
        <w:br/>
        <w:t>Šodien mūsu pirmsskolas grupiņās atkal atskan bērnu čalas, atgriežas ikdienas rosība un prieks par jauniem atklājumiem.</w:t>
      </w:r>
      <w:r>
        <w:t xml:space="preserve"> </w:t>
      </w:r>
    </w:p>
    <w:p w:rsidR="003D06BA" w:rsidRDefault="003D06BA" w:rsidP="003D06BA">
      <w:pPr>
        <w:pStyle w:val="Paraststmeklis"/>
      </w:pPr>
      <w:bookmarkStart w:id="0" w:name="_GoBack"/>
      <w:bookmarkEnd w:id="0"/>
      <w:r>
        <w:t xml:space="preserve">Ciemos pie bērniem bija ieradies Rūķis </w:t>
      </w:r>
      <w:proofErr w:type="spellStart"/>
      <w:r>
        <w:t>Gudrītis</w:t>
      </w:r>
      <w:proofErr w:type="spellEnd"/>
      <w:r>
        <w:t xml:space="preserve"> un </w:t>
      </w:r>
      <w:proofErr w:type="spellStart"/>
      <w:r>
        <w:t>Nezinīte</w:t>
      </w:r>
      <w:proofErr w:type="spellEnd"/>
      <w:r>
        <w:t xml:space="preserve">, kuri palīdzēja atcerēties burtus , ciparus un aicināja visus uz jautrām aktivitātēm. </w:t>
      </w:r>
    </w:p>
    <w:p w:rsidR="003D06BA" w:rsidRDefault="003D06BA" w:rsidP="003D06BA">
      <w:pPr>
        <w:pStyle w:val="Paraststmeklis"/>
      </w:pPr>
      <w:r>
        <w:t>Ar smaidu un aizrautību uzsākam jauno mācību gadu – laiku, kad mazie pētnieki soli pa solim iepazīst pasauli, mācās draudzēties, uzdod daudz jautājumu un meklē atbildes.</w:t>
      </w:r>
    </w:p>
    <w:p w:rsidR="003D06BA" w:rsidRDefault="003D06BA" w:rsidP="003D06BA">
      <w:pPr>
        <w:pStyle w:val="Paraststmeklis"/>
      </w:pPr>
      <w:r>
        <w:t>Mīļie bērni, vecāki un kolēģi!</w:t>
      </w:r>
      <w:r>
        <w:br/>
        <w:t>Novēlam visiem zinātkāri, radošumu, pacietību un prieku ik dienas!</w:t>
      </w:r>
      <w:r>
        <w:br/>
        <w:t>Lai šis mācību gads ir piepildīts ar panākumiem, sirsnīgiem mirkļiem un skaistiem piedzīvojumiem!</w:t>
      </w:r>
    </w:p>
    <w:p w:rsidR="003D06BA" w:rsidRDefault="003D06BA" w:rsidP="003D06BA">
      <w:pPr>
        <w:pStyle w:val="Paraststmeklis"/>
      </w:pPr>
      <w:r>
        <w:t>Lai skanīgi un saulaini iesākas jaunais ceļojums mācību pasaulē!</w:t>
      </w:r>
      <w:r>
        <w:br/>
      </w:r>
      <w:r>
        <w:rPr>
          <w:rStyle w:val="Izteiksmgs"/>
        </w:rPr>
        <w:t>Priecīgu Zinību dienu!</w:t>
      </w:r>
      <w:r>
        <w:t xml:space="preserve"> </w:t>
      </w:r>
    </w:p>
    <w:p w:rsidR="00D900C1" w:rsidRDefault="00D900C1"/>
    <w:sectPr w:rsidR="00D90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694"/>
    <w:multiLevelType w:val="multilevel"/>
    <w:tmpl w:val="1BF6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94"/>
    <w:rsid w:val="003D06BA"/>
    <w:rsid w:val="00420594"/>
    <w:rsid w:val="00D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D0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D0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Mūzika</dc:creator>
  <cp:keywords/>
  <dc:description/>
  <cp:lastModifiedBy>Mūzika</cp:lastModifiedBy>
  <cp:revision>2</cp:revision>
  <dcterms:created xsi:type="dcterms:W3CDTF">2025-09-01T06:51:00Z</dcterms:created>
  <dcterms:modified xsi:type="dcterms:W3CDTF">2025-09-01T06:54:00Z</dcterms:modified>
</cp:coreProperties>
</file>